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2"/>
        <w:tblW w:w="957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5"/>
        <w:gridCol w:w="3578"/>
      </w:tblGrid>
      <w:tr w:rsidR="008B7895" w:rsidRPr="008B7895" w:rsidTr="00CF7145">
        <w:trPr>
          <w:trHeight w:val="2311"/>
        </w:trPr>
        <w:tc>
          <w:tcPr>
            <w:tcW w:w="5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Северного района</w:t>
            </w:r>
          </w:p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Оренбургской области</w:t>
            </w:r>
          </w:p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бюджетное</w:t>
            </w:r>
          </w:p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«Северная средняя</w:t>
            </w:r>
          </w:p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 №2»</w:t>
            </w:r>
          </w:p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Северного района Оренбургской области</w:t>
            </w:r>
          </w:p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(МБОУ «Северная СОШ №2»)</w:t>
            </w:r>
          </w:p>
          <w:p w:rsidR="008B7895" w:rsidRPr="008B7895" w:rsidRDefault="008B7895" w:rsidP="005B3BF6">
            <w:pPr>
              <w:spacing w:after="0" w:line="240" w:lineRule="auto"/>
              <w:ind w:right="-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461670 Оренбургская область Северный  район</w:t>
            </w:r>
          </w:p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Северное, </w:t>
            </w:r>
            <w:proofErr w:type="spellStart"/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сенняя</w:t>
            </w:r>
            <w:proofErr w:type="spellEnd"/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, д.2</w:t>
            </w:r>
          </w:p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8B7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(35354) 2-13-40</w:t>
            </w:r>
          </w:p>
          <w:p w:rsidR="008B7895" w:rsidRPr="008B7895" w:rsidRDefault="008B7895" w:rsidP="005B3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8B7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8B7895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schkola2-sewernoe@mail.ru</w:t>
              </w:r>
            </w:hyperlink>
            <w:r w:rsidRPr="008B78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B7895" w:rsidRPr="00FA76D1" w:rsidRDefault="008B7895" w:rsidP="009A6EA7">
            <w:pPr>
              <w:tabs>
                <w:tab w:val="left" w:pos="2160"/>
              </w:tabs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A76D1">
              <w:rPr>
                <w:rFonts w:ascii="Times New Roman" w:eastAsia="Calibri" w:hAnsi="Times New Roman" w:cs="Times New Roman"/>
                <w:b/>
                <w:u w:val="single"/>
              </w:rPr>
              <w:t>«</w:t>
            </w:r>
            <w:r w:rsidR="00FA76D1" w:rsidRPr="00FA76D1">
              <w:rPr>
                <w:rFonts w:ascii="Times New Roman" w:eastAsia="Calibri" w:hAnsi="Times New Roman" w:cs="Times New Roman"/>
                <w:b/>
                <w:u w:val="single"/>
              </w:rPr>
              <w:t>31</w:t>
            </w:r>
            <w:r w:rsidRPr="00FA76D1">
              <w:rPr>
                <w:rFonts w:ascii="Times New Roman" w:eastAsia="Calibri" w:hAnsi="Times New Roman" w:cs="Times New Roman"/>
                <w:b/>
                <w:u w:val="single"/>
              </w:rPr>
              <w:t xml:space="preserve">» </w:t>
            </w:r>
            <w:r w:rsidR="00FA76D1" w:rsidRPr="00FA76D1">
              <w:rPr>
                <w:rFonts w:ascii="Times New Roman" w:eastAsia="Calibri" w:hAnsi="Times New Roman" w:cs="Times New Roman"/>
                <w:b/>
                <w:u w:val="single"/>
              </w:rPr>
              <w:t>октября</w:t>
            </w:r>
            <w:r w:rsidRPr="00FA76D1">
              <w:rPr>
                <w:rFonts w:ascii="Times New Roman" w:eastAsia="Calibri" w:hAnsi="Times New Roman" w:cs="Times New Roman"/>
                <w:b/>
                <w:u w:val="single"/>
              </w:rPr>
              <w:t xml:space="preserve"> 202</w:t>
            </w:r>
            <w:r w:rsidR="009A6EA7">
              <w:rPr>
                <w:rFonts w:ascii="Times New Roman" w:eastAsia="Calibri" w:hAnsi="Times New Roman" w:cs="Times New Roman"/>
                <w:b/>
                <w:u w:val="single"/>
              </w:rPr>
              <w:t>3</w:t>
            </w:r>
            <w:r w:rsidRPr="00FA76D1">
              <w:rPr>
                <w:rFonts w:ascii="Times New Roman" w:eastAsia="Calibri" w:hAnsi="Times New Roman" w:cs="Times New Roman"/>
                <w:b/>
                <w:u w:val="single"/>
              </w:rPr>
              <w:t>г.</w:t>
            </w:r>
          </w:p>
        </w:tc>
        <w:tc>
          <w:tcPr>
            <w:tcW w:w="35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895" w:rsidRPr="008B7895" w:rsidRDefault="008B7895" w:rsidP="005B3BF6">
            <w:pPr>
              <w:spacing w:line="36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789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</w:p>
          <w:p w:rsidR="008B7895" w:rsidRPr="008B7895" w:rsidRDefault="008B7895" w:rsidP="005B3BF6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26524" w:rsidRPr="005B3BF6" w:rsidRDefault="008B7895" w:rsidP="005B3BF6">
      <w:pPr>
        <w:widowControl w:val="0"/>
        <w:spacing w:after="249"/>
        <w:ind w:right="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B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Аналитическая с</w:t>
      </w:r>
      <w:r w:rsidR="0023143B" w:rsidRPr="005B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правка по итогам проведения школьного этапа всероссийской олимпиады школьников в 20</w:t>
      </w:r>
      <w:r w:rsidR="00D6566D" w:rsidRPr="005B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671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23143B" w:rsidRPr="005B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-202</w:t>
      </w:r>
      <w:r w:rsidR="00671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="0023143B" w:rsidRPr="005B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уч.</w:t>
      </w:r>
      <w:r w:rsidR="00B3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году</w:t>
      </w:r>
      <w:r w:rsidR="0023143B" w:rsidRPr="005B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</w:p>
    <w:p w:rsidR="00B32C01" w:rsidRPr="00B32C01" w:rsidRDefault="00B32C01" w:rsidP="005B3BF6">
      <w:pPr>
        <w:pStyle w:val="2"/>
        <w:spacing w:after="152" w:line="276" w:lineRule="auto"/>
        <w:ind w:right="20" w:firstLine="0"/>
        <w:jc w:val="both"/>
        <w:rPr>
          <w:bCs/>
          <w:sz w:val="28"/>
          <w:szCs w:val="28"/>
          <w:lang w:eastAsia="ru-RU" w:bidi="ru-RU"/>
        </w:rPr>
      </w:pPr>
      <w:proofErr w:type="gramStart"/>
      <w:r>
        <w:rPr>
          <w:bCs/>
          <w:color w:val="000000"/>
          <w:sz w:val="28"/>
          <w:szCs w:val="28"/>
          <w:lang w:eastAsia="ru-RU" w:bidi="ru-RU"/>
        </w:rPr>
        <w:t>В</w:t>
      </w:r>
      <w:r w:rsidR="00426524" w:rsidRPr="005B3BF6">
        <w:rPr>
          <w:bCs/>
          <w:color w:val="000000"/>
          <w:sz w:val="28"/>
          <w:szCs w:val="28"/>
          <w:lang w:eastAsia="ru-RU" w:bidi="ru-RU"/>
        </w:rPr>
        <w:t xml:space="preserve"> МБОУ «Северная СОШ №2» был проведен школьный этап всероссийской олимп</w:t>
      </w:r>
      <w:r w:rsidR="00D6566D" w:rsidRPr="005B3BF6">
        <w:rPr>
          <w:bCs/>
          <w:color w:val="000000"/>
          <w:sz w:val="28"/>
          <w:szCs w:val="28"/>
          <w:lang w:eastAsia="ru-RU" w:bidi="ru-RU"/>
        </w:rPr>
        <w:t xml:space="preserve">иады школьников 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Порядок проведения олимпиады), приказами министерства образования Оренбургской области от 1</w:t>
      </w:r>
      <w:r w:rsidR="009A6EA7">
        <w:rPr>
          <w:bCs/>
          <w:color w:val="000000"/>
          <w:sz w:val="28"/>
          <w:szCs w:val="28"/>
          <w:lang w:eastAsia="ru-RU" w:bidi="ru-RU"/>
        </w:rPr>
        <w:t>8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>.08.202</w:t>
      </w:r>
      <w:r w:rsidR="009A6EA7">
        <w:rPr>
          <w:bCs/>
          <w:color w:val="000000"/>
          <w:sz w:val="28"/>
          <w:szCs w:val="28"/>
          <w:lang w:eastAsia="ru-RU" w:bidi="ru-RU"/>
        </w:rPr>
        <w:t>3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 xml:space="preserve"> № 01-21/1</w:t>
      </w:r>
      <w:r w:rsidR="009A6EA7">
        <w:rPr>
          <w:bCs/>
          <w:color w:val="000000"/>
          <w:sz w:val="28"/>
          <w:szCs w:val="28"/>
          <w:lang w:eastAsia="ru-RU" w:bidi="ru-RU"/>
        </w:rPr>
        <w:t>352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>«Об обеспечении организации и проведения всероссийской олимпиады школьников в 202</w:t>
      </w:r>
      <w:r w:rsidR="009A6EA7">
        <w:rPr>
          <w:bCs/>
          <w:color w:val="000000"/>
          <w:sz w:val="28"/>
          <w:szCs w:val="28"/>
          <w:lang w:eastAsia="ru-RU" w:bidi="ru-RU"/>
        </w:rPr>
        <w:t>3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>/202</w:t>
      </w:r>
      <w:r w:rsidR="009A6EA7">
        <w:rPr>
          <w:bCs/>
          <w:color w:val="000000"/>
          <w:sz w:val="28"/>
          <w:szCs w:val="28"/>
          <w:lang w:eastAsia="ru-RU" w:bidi="ru-RU"/>
        </w:rPr>
        <w:t>4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 xml:space="preserve"> учебном году», от </w:t>
      </w:r>
      <w:r w:rsidR="006712A3">
        <w:rPr>
          <w:bCs/>
          <w:color w:val="000000"/>
          <w:sz w:val="28"/>
          <w:szCs w:val="28"/>
          <w:lang w:eastAsia="ru-RU" w:bidi="ru-RU"/>
        </w:rPr>
        <w:t>2</w:t>
      </w:r>
      <w:r w:rsidR="009A6EA7">
        <w:rPr>
          <w:bCs/>
          <w:color w:val="000000"/>
          <w:sz w:val="28"/>
          <w:szCs w:val="28"/>
          <w:lang w:eastAsia="ru-RU" w:bidi="ru-RU"/>
        </w:rPr>
        <w:t>3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>.0</w:t>
      </w:r>
      <w:r w:rsidR="006712A3">
        <w:rPr>
          <w:bCs/>
          <w:color w:val="000000"/>
          <w:sz w:val="28"/>
          <w:szCs w:val="28"/>
          <w:lang w:eastAsia="ru-RU" w:bidi="ru-RU"/>
        </w:rPr>
        <w:t>8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>.202</w:t>
      </w:r>
      <w:r w:rsidR="009A6EA7">
        <w:rPr>
          <w:bCs/>
          <w:color w:val="000000"/>
          <w:sz w:val="28"/>
          <w:szCs w:val="28"/>
          <w:lang w:eastAsia="ru-RU" w:bidi="ru-RU"/>
        </w:rPr>
        <w:t>3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 xml:space="preserve"> № 01-21/</w:t>
      </w:r>
      <w:r w:rsidR="009A6EA7">
        <w:rPr>
          <w:bCs/>
          <w:color w:val="000000"/>
          <w:sz w:val="28"/>
          <w:szCs w:val="28"/>
          <w:lang w:eastAsia="ru-RU" w:bidi="ru-RU"/>
        </w:rPr>
        <w:t>1368</w:t>
      </w:r>
      <w:proofErr w:type="gramEnd"/>
      <w:r w:rsidR="00C10DF2" w:rsidRPr="005B3BF6">
        <w:rPr>
          <w:bCs/>
          <w:color w:val="000000"/>
          <w:sz w:val="28"/>
          <w:szCs w:val="28"/>
          <w:lang w:eastAsia="ru-RU" w:bidi="ru-RU"/>
        </w:rPr>
        <w:t xml:space="preserve"> «Об организации и проведении школьного этапа </w:t>
      </w:r>
      <w:proofErr w:type="gramStart"/>
      <w:r w:rsidR="00C10DF2" w:rsidRPr="005B3BF6">
        <w:rPr>
          <w:bCs/>
          <w:color w:val="000000"/>
          <w:sz w:val="28"/>
          <w:szCs w:val="28"/>
          <w:lang w:eastAsia="ru-RU" w:bidi="ru-RU"/>
        </w:rPr>
        <w:t>всероссийской олимпиады школьников в 202</w:t>
      </w:r>
      <w:r w:rsidR="009A6EA7">
        <w:rPr>
          <w:bCs/>
          <w:color w:val="000000"/>
          <w:sz w:val="28"/>
          <w:szCs w:val="28"/>
          <w:lang w:eastAsia="ru-RU" w:bidi="ru-RU"/>
        </w:rPr>
        <w:t>3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>/202</w:t>
      </w:r>
      <w:r w:rsidR="009A6EA7">
        <w:rPr>
          <w:bCs/>
          <w:color w:val="000000"/>
          <w:sz w:val="28"/>
          <w:szCs w:val="28"/>
          <w:lang w:eastAsia="ru-RU" w:bidi="ru-RU"/>
        </w:rPr>
        <w:t>4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 xml:space="preserve"> учебном году», приказом отдела образования администрации Северного района Оренбургской области от </w:t>
      </w:r>
      <w:r w:rsidR="009A6EA7">
        <w:rPr>
          <w:bCs/>
          <w:color w:val="000000"/>
          <w:sz w:val="28"/>
          <w:szCs w:val="28"/>
          <w:lang w:eastAsia="ru-RU" w:bidi="ru-RU"/>
        </w:rPr>
        <w:t>31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>.0</w:t>
      </w:r>
      <w:r w:rsidR="006712A3">
        <w:rPr>
          <w:bCs/>
          <w:color w:val="000000"/>
          <w:sz w:val="28"/>
          <w:szCs w:val="28"/>
          <w:lang w:eastAsia="ru-RU" w:bidi="ru-RU"/>
        </w:rPr>
        <w:t>8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>.202</w:t>
      </w:r>
      <w:r w:rsidR="009A6EA7">
        <w:rPr>
          <w:bCs/>
          <w:color w:val="000000"/>
          <w:sz w:val="28"/>
          <w:szCs w:val="28"/>
          <w:lang w:eastAsia="ru-RU" w:bidi="ru-RU"/>
        </w:rPr>
        <w:t>3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>г. № 01-14/</w:t>
      </w:r>
      <w:r w:rsidR="009A6EA7">
        <w:rPr>
          <w:bCs/>
          <w:color w:val="000000"/>
          <w:sz w:val="28"/>
          <w:szCs w:val="28"/>
          <w:lang w:eastAsia="ru-RU" w:bidi="ru-RU"/>
        </w:rPr>
        <w:t>107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 xml:space="preserve"> «Об организации и проведении школьного этапа всерос</w:t>
      </w:r>
      <w:r w:rsidR="003E7197" w:rsidRPr="005B3BF6">
        <w:rPr>
          <w:bCs/>
          <w:color w:val="000000"/>
          <w:sz w:val="28"/>
          <w:szCs w:val="28"/>
          <w:lang w:eastAsia="ru-RU" w:bidi="ru-RU"/>
        </w:rPr>
        <w:t>с</w:t>
      </w:r>
      <w:r w:rsidR="00C10DF2" w:rsidRPr="005B3BF6">
        <w:rPr>
          <w:bCs/>
          <w:color w:val="000000"/>
          <w:sz w:val="28"/>
          <w:szCs w:val="28"/>
          <w:lang w:eastAsia="ru-RU" w:bidi="ru-RU"/>
        </w:rPr>
        <w:t>ийской олимпиады школьников</w:t>
      </w:r>
      <w:r w:rsidR="003E7197" w:rsidRPr="005B3BF6">
        <w:rPr>
          <w:bCs/>
          <w:color w:val="000000"/>
          <w:sz w:val="28"/>
          <w:szCs w:val="28"/>
          <w:lang w:eastAsia="ru-RU" w:bidi="ru-RU"/>
        </w:rPr>
        <w:t xml:space="preserve"> в 202</w:t>
      </w:r>
      <w:r w:rsidR="009A6EA7">
        <w:rPr>
          <w:bCs/>
          <w:color w:val="000000"/>
          <w:sz w:val="28"/>
          <w:szCs w:val="28"/>
          <w:lang w:eastAsia="ru-RU" w:bidi="ru-RU"/>
        </w:rPr>
        <w:t>3</w:t>
      </w:r>
      <w:r w:rsidR="003E7197" w:rsidRPr="005B3BF6">
        <w:rPr>
          <w:bCs/>
          <w:color w:val="000000"/>
          <w:sz w:val="28"/>
          <w:szCs w:val="28"/>
          <w:lang w:eastAsia="ru-RU" w:bidi="ru-RU"/>
        </w:rPr>
        <w:t>-202</w:t>
      </w:r>
      <w:r w:rsidR="009A6EA7">
        <w:rPr>
          <w:bCs/>
          <w:color w:val="000000"/>
          <w:sz w:val="28"/>
          <w:szCs w:val="28"/>
          <w:lang w:eastAsia="ru-RU" w:bidi="ru-RU"/>
        </w:rPr>
        <w:t>4</w:t>
      </w:r>
      <w:r w:rsidR="003E7197" w:rsidRPr="005B3BF6">
        <w:rPr>
          <w:bCs/>
          <w:color w:val="000000"/>
          <w:sz w:val="28"/>
          <w:szCs w:val="28"/>
          <w:lang w:eastAsia="ru-RU" w:bidi="ru-RU"/>
        </w:rPr>
        <w:t xml:space="preserve"> уч. году», </w:t>
      </w:r>
      <w:r w:rsidR="003E7197" w:rsidRPr="00B32C01">
        <w:rPr>
          <w:bCs/>
          <w:sz w:val="28"/>
          <w:szCs w:val="28"/>
          <w:lang w:eastAsia="ru-RU" w:bidi="ru-RU"/>
        </w:rPr>
        <w:t xml:space="preserve">приказом МБОУ «Северная СОШ №2» от </w:t>
      </w:r>
      <w:r w:rsidR="009A6EA7">
        <w:rPr>
          <w:bCs/>
          <w:sz w:val="28"/>
          <w:szCs w:val="28"/>
          <w:lang w:eastAsia="ru-RU" w:bidi="ru-RU"/>
        </w:rPr>
        <w:t>1</w:t>
      </w:r>
      <w:r w:rsidRPr="00B32C01">
        <w:rPr>
          <w:bCs/>
          <w:sz w:val="28"/>
          <w:szCs w:val="28"/>
          <w:lang w:eastAsia="ru-RU" w:bidi="ru-RU"/>
        </w:rPr>
        <w:t>9</w:t>
      </w:r>
      <w:r w:rsidR="003E7197" w:rsidRPr="00B32C01">
        <w:rPr>
          <w:bCs/>
          <w:sz w:val="28"/>
          <w:szCs w:val="28"/>
          <w:lang w:eastAsia="ru-RU" w:bidi="ru-RU"/>
        </w:rPr>
        <w:t xml:space="preserve"> </w:t>
      </w:r>
      <w:r w:rsidR="009A6EA7">
        <w:rPr>
          <w:bCs/>
          <w:sz w:val="28"/>
          <w:szCs w:val="28"/>
          <w:lang w:eastAsia="ru-RU" w:bidi="ru-RU"/>
        </w:rPr>
        <w:t xml:space="preserve">сентября </w:t>
      </w:r>
      <w:r w:rsidR="003E7197" w:rsidRPr="00B32C01">
        <w:rPr>
          <w:bCs/>
          <w:sz w:val="28"/>
          <w:szCs w:val="28"/>
          <w:lang w:eastAsia="ru-RU" w:bidi="ru-RU"/>
        </w:rPr>
        <w:t xml:space="preserve"> 202</w:t>
      </w:r>
      <w:r w:rsidR="009A6EA7">
        <w:rPr>
          <w:bCs/>
          <w:sz w:val="28"/>
          <w:szCs w:val="28"/>
          <w:lang w:eastAsia="ru-RU" w:bidi="ru-RU"/>
        </w:rPr>
        <w:t>3</w:t>
      </w:r>
      <w:r w:rsidR="003E7197" w:rsidRPr="00B32C01">
        <w:rPr>
          <w:bCs/>
          <w:sz w:val="28"/>
          <w:szCs w:val="28"/>
          <w:lang w:eastAsia="ru-RU" w:bidi="ru-RU"/>
        </w:rPr>
        <w:t>г. №</w:t>
      </w:r>
      <w:r w:rsidR="009A6EA7">
        <w:rPr>
          <w:bCs/>
          <w:sz w:val="28"/>
          <w:szCs w:val="28"/>
          <w:lang w:eastAsia="ru-RU" w:bidi="ru-RU"/>
        </w:rPr>
        <w:t>5/1</w:t>
      </w:r>
      <w:r w:rsidR="003E7197" w:rsidRPr="00B32C01">
        <w:rPr>
          <w:bCs/>
          <w:sz w:val="28"/>
          <w:szCs w:val="28"/>
          <w:lang w:eastAsia="ru-RU" w:bidi="ru-RU"/>
        </w:rPr>
        <w:t xml:space="preserve"> «Об организации и проведении школьного этапа всероссийской олимпиады школьников в 202</w:t>
      </w:r>
      <w:r w:rsidR="009A6EA7">
        <w:rPr>
          <w:bCs/>
          <w:sz w:val="28"/>
          <w:szCs w:val="28"/>
          <w:lang w:eastAsia="ru-RU" w:bidi="ru-RU"/>
        </w:rPr>
        <w:t>3</w:t>
      </w:r>
      <w:r w:rsidR="003E7197" w:rsidRPr="00B32C01">
        <w:rPr>
          <w:bCs/>
          <w:sz w:val="28"/>
          <w:szCs w:val="28"/>
          <w:lang w:eastAsia="ru-RU" w:bidi="ru-RU"/>
        </w:rPr>
        <w:t>-2</w:t>
      </w:r>
      <w:r w:rsidR="009A6EA7">
        <w:rPr>
          <w:bCs/>
          <w:sz w:val="28"/>
          <w:szCs w:val="28"/>
          <w:lang w:eastAsia="ru-RU" w:bidi="ru-RU"/>
        </w:rPr>
        <w:t>4</w:t>
      </w:r>
      <w:r w:rsidR="003E7197" w:rsidRPr="00B32C01">
        <w:rPr>
          <w:bCs/>
          <w:sz w:val="28"/>
          <w:szCs w:val="28"/>
          <w:lang w:eastAsia="ru-RU" w:bidi="ru-RU"/>
        </w:rPr>
        <w:t xml:space="preserve"> уч. году».</w:t>
      </w:r>
      <w:proofErr w:type="gramEnd"/>
    </w:p>
    <w:p w:rsidR="00B32C01" w:rsidRPr="00B32C01" w:rsidRDefault="00B32C01" w:rsidP="005B3BF6">
      <w:pPr>
        <w:pStyle w:val="2"/>
        <w:spacing w:after="152" w:line="276" w:lineRule="auto"/>
        <w:ind w:right="20" w:firstLine="0"/>
        <w:jc w:val="both"/>
        <w:rPr>
          <w:bCs/>
          <w:sz w:val="28"/>
          <w:szCs w:val="28"/>
          <w:lang w:eastAsia="ru-RU" w:bidi="ru-RU"/>
        </w:rPr>
      </w:pPr>
      <w:r w:rsidRPr="00B32C01">
        <w:rPr>
          <w:b/>
          <w:bCs/>
          <w:sz w:val="28"/>
          <w:szCs w:val="28"/>
          <w:lang w:eastAsia="ru-RU" w:bidi="ru-RU"/>
        </w:rPr>
        <w:t>Время проведения</w:t>
      </w:r>
      <w:r w:rsidRPr="00B32C01">
        <w:rPr>
          <w:bCs/>
          <w:sz w:val="28"/>
          <w:szCs w:val="28"/>
          <w:lang w:eastAsia="ru-RU" w:bidi="ru-RU"/>
        </w:rPr>
        <w:t xml:space="preserve">: с </w:t>
      </w:r>
      <w:r w:rsidR="009A6EA7">
        <w:rPr>
          <w:bCs/>
          <w:sz w:val="28"/>
          <w:szCs w:val="28"/>
          <w:lang w:eastAsia="ru-RU" w:bidi="ru-RU"/>
        </w:rPr>
        <w:t>16</w:t>
      </w:r>
      <w:r w:rsidRPr="00B32C01">
        <w:rPr>
          <w:bCs/>
          <w:sz w:val="28"/>
          <w:szCs w:val="28"/>
          <w:lang w:eastAsia="ru-RU" w:bidi="ru-RU"/>
        </w:rPr>
        <w:t>.</w:t>
      </w:r>
      <w:r w:rsidR="009A6EA7">
        <w:rPr>
          <w:bCs/>
          <w:sz w:val="28"/>
          <w:szCs w:val="28"/>
          <w:lang w:eastAsia="ru-RU" w:bidi="ru-RU"/>
        </w:rPr>
        <w:t>10</w:t>
      </w:r>
      <w:r w:rsidRPr="00B32C01">
        <w:rPr>
          <w:bCs/>
          <w:sz w:val="28"/>
          <w:szCs w:val="28"/>
          <w:lang w:eastAsia="ru-RU" w:bidi="ru-RU"/>
        </w:rPr>
        <w:t>.202</w:t>
      </w:r>
      <w:r w:rsidR="009A6EA7">
        <w:rPr>
          <w:bCs/>
          <w:sz w:val="28"/>
          <w:szCs w:val="28"/>
          <w:lang w:eastAsia="ru-RU" w:bidi="ru-RU"/>
        </w:rPr>
        <w:t>3</w:t>
      </w:r>
      <w:r w:rsidRPr="00B32C01">
        <w:rPr>
          <w:bCs/>
          <w:sz w:val="28"/>
          <w:szCs w:val="28"/>
          <w:lang w:eastAsia="ru-RU" w:bidi="ru-RU"/>
        </w:rPr>
        <w:t>г.-2</w:t>
      </w:r>
      <w:r w:rsidR="009A6EA7">
        <w:rPr>
          <w:bCs/>
          <w:sz w:val="28"/>
          <w:szCs w:val="28"/>
          <w:lang w:eastAsia="ru-RU" w:bidi="ru-RU"/>
        </w:rPr>
        <w:t>6</w:t>
      </w:r>
      <w:r w:rsidRPr="00B32C01">
        <w:rPr>
          <w:bCs/>
          <w:sz w:val="28"/>
          <w:szCs w:val="28"/>
          <w:lang w:eastAsia="ru-RU" w:bidi="ru-RU"/>
        </w:rPr>
        <w:t>.10.202</w:t>
      </w:r>
      <w:r w:rsidR="009A6EA7">
        <w:rPr>
          <w:bCs/>
          <w:sz w:val="28"/>
          <w:szCs w:val="28"/>
          <w:lang w:eastAsia="ru-RU" w:bidi="ru-RU"/>
        </w:rPr>
        <w:t>3</w:t>
      </w:r>
      <w:r w:rsidRPr="00B32C01">
        <w:rPr>
          <w:bCs/>
          <w:sz w:val="28"/>
          <w:szCs w:val="28"/>
          <w:lang w:eastAsia="ru-RU" w:bidi="ru-RU"/>
        </w:rPr>
        <w:t>г.</w:t>
      </w:r>
    </w:p>
    <w:p w:rsidR="00B32C01" w:rsidRPr="00B32C01" w:rsidRDefault="00B32C01" w:rsidP="005B3BF6">
      <w:pPr>
        <w:pStyle w:val="2"/>
        <w:spacing w:after="152" w:line="276" w:lineRule="auto"/>
        <w:ind w:right="20" w:firstLine="0"/>
        <w:jc w:val="both"/>
        <w:rPr>
          <w:bCs/>
          <w:sz w:val="28"/>
          <w:szCs w:val="28"/>
          <w:lang w:eastAsia="ru-RU" w:bidi="ru-RU"/>
        </w:rPr>
      </w:pPr>
      <w:r w:rsidRPr="00B32C01">
        <w:rPr>
          <w:bCs/>
          <w:sz w:val="28"/>
          <w:szCs w:val="28"/>
          <w:lang w:eastAsia="ru-RU" w:bidi="ru-RU"/>
        </w:rPr>
        <w:t>В школьном этапе предметных олимпиад принимали участие учащиеся 4–11-х классов.</w:t>
      </w:r>
    </w:p>
    <w:p w:rsidR="006712A3" w:rsidRPr="006712A3" w:rsidRDefault="006712A3" w:rsidP="006712A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12A3">
        <w:rPr>
          <w:rFonts w:ascii="Times New Roman" w:eastAsia="Calibri" w:hAnsi="Times New Roman" w:cs="Times New Roman"/>
          <w:b/>
          <w:sz w:val="28"/>
          <w:szCs w:val="28"/>
        </w:rPr>
        <w:t>Цель проведения:</w:t>
      </w:r>
    </w:p>
    <w:p w:rsidR="006712A3" w:rsidRPr="006712A3" w:rsidRDefault="006712A3" w:rsidP="006712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A3">
        <w:rPr>
          <w:rFonts w:ascii="Times New Roman" w:eastAsia="Calibri" w:hAnsi="Times New Roman" w:cs="Times New Roman"/>
          <w:sz w:val="28"/>
          <w:szCs w:val="28"/>
        </w:rPr>
        <w:t>- проанализировать организацию и результаты школьного этапа Всероссийской олимпиады школьников;</w:t>
      </w:r>
    </w:p>
    <w:p w:rsidR="006712A3" w:rsidRPr="006712A3" w:rsidRDefault="006712A3" w:rsidP="006712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</w:t>
      </w:r>
      <w:proofErr w:type="gramStart"/>
      <w:r w:rsidRPr="006712A3">
        <w:rPr>
          <w:rFonts w:ascii="Times New Roman" w:eastAsia="Calibri" w:hAnsi="Times New Roman" w:cs="Times New Roman"/>
          <w:sz w:val="28"/>
          <w:szCs w:val="28"/>
        </w:rPr>
        <w:t>одаренными</w:t>
      </w:r>
      <w:proofErr w:type="gramEnd"/>
      <w:r w:rsidRPr="006712A3">
        <w:rPr>
          <w:rFonts w:ascii="Times New Roman" w:eastAsia="Calibri" w:hAnsi="Times New Roman" w:cs="Times New Roman"/>
          <w:sz w:val="28"/>
          <w:szCs w:val="28"/>
        </w:rPr>
        <w:t xml:space="preserve"> обучающимися.</w:t>
      </w:r>
    </w:p>
    <w:p w:rsidR="00F83D4E" w:rsidRPr="005B3BF6" w:rsidRDefault="006712A3" w:rsidP="006712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2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3D4E" w:rsidRPr="005B3BF6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F83D4E" w:rsidRPr="005B3BF6">
        <w:rPr>
          <w:rFonts w:ascii="Times New Roman" w:eastAsia="Calibri" w:hAnsi="Times New Roman" w:cs="Times New Roman"/>
          <w:sz w:val="28"/>
          <w:szCs w:val="28"/>
        </w:rPr>
        <w:t xml:space="preserve">: Выявление и поощрение одарённых детей в школе и творчески работающих учителей; создание необходимых условий для поддержки одарённых детей; определить участников муниципального этапа олимпиады. </w:t>
      </w:r>
    </w:p>
    <w:p w:rsidR="00F83D4E" w:rsidRPr="005B3BF6" w:rsidRDefault="00F83D4E" w:rsidP="005B3B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B3BF6">
        <w:rPr>
          <w:rFonts w:ascii="Times New Roman" w:eastAsia="Calibri" w:hAnsi="Times New Roman" w:cs="Times New Roman"/>
          <w:sz w:val="28"/>
          <w:szCs w:val="28"/>
        </w:rPr>
        <w:t>Олимпиада проводилась по следующим предметам: русский язык, литература, математика, английский язык, история, обществознание,</w:t>
      </w:r>
      <w:r w:rsidR="001A136A" w:rsidRPr="005B3BF6">
        <w:rPr>
          <w:rFonts w:ascii="Times New Roman" w:eastAsia="Calibri" w:hAnsi="Times New Roman" w:cs="Times New Roman"/>
          <w:sz w:val="28"/>
          <w:szCs w:val="28"/>
        </w:rPr>
        <w:t xml:space="preserve"> право</w:t>
      </w:r>
      <w:r w:rsidRPr="005B3BF6">
        <w:rPr>
          <w:rFonts w:ascii="Times New Roman" w:eastAsia="Calibri" w:hAnsi="Times New Roman" w:cs="Times New Roman"/>
          <w:sz w:val="28"/>
          <w:szCs w:val="28"/>
        </w:rPr>
        <w:t xml:space="preserve"> биология, физика, </w:t>
      </w:r>
      <w:r w:rsidR="006712A3">
        <w:rPr>
          <w:rFonts w:ascii="Times New Roman" w:eastAsia="Calibri" w:hAnsi="Times New Roman" w:cs="Times New Roman"/>
          <w:sz w:val="28"/>
          <w:szCs w:val="28"/>
        </w:rPr>
        <w:t xml:space="preserve">химия, </w:t>
      </w:r>
      <w:r w:rsidRPr="005B3BF6">
        <w:rPr>
          <w:rFonts w:ascii="Times New Roman" w:eastAsia="Calibri" w:hAnsi="Times New Roman" w:cs="Times New Roman"/>
          <w:sz w:val="28"/>
          <w:szCs w:val="28"/>
        </w:rPr>
        <w:t xml:space="preserve">география, </w:t>
      </w:r>
      <w:r w:rsidR="006477EF" w:rsidRPr="005B3BF6">
        <w:rPr>
          <w:rFonts w:ascii="Times New Roman" w:eastAsia="Calibri" w:hAnsi="Times New Roman" w:cs="Times New Roman"/>
          <w:sz w:val="28"/>
          <w:szCs w:val="28"/>
        </w:rPr>
        <w:t>информатика.</w:t>
      </w:r>
      <w:proofErr w:type="gramEnd"/>
    </w:p>
    <w:p w:rsidR="00F83D4E" w:rsidRPr="005B3BF6" w:rsidRDefault="00F83D4E" w:rsidP="005B3B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F6">
        <w:rPr>
          <w:rFonts w:ascii="Times New Roman" w:eastAsia="Calibri" w:hAnsi="Times New Roman" w:cs="Times New Roman"/>
          <w:sz w:val="28"/>
          <w:szCs w:val="28"/>
        </w:rPr>
        <w:t xml:space="preserve">Школьный этап проведён в соответствии с требованиями к проведению данного этапа олимпиады. Тексты олимпиадных заданий школьного этапа олимпиады разработаны предметно-методическими комиссиями. </w:t>
      </w:r>
      <w:r w:rsidR="00D6566D" w:rsidRPr="005B3BF6">
        <w:rPr>
          <w:rFonts w:ascii="Times New Roman" w:eastAsia="Calibri" w:hAnsi="Times New Roman" w:cs="Times New Roman"/>
          <w:sz w:val="28"/>
          <w:szCs w:val="28"/>
        </w:rPr>
        <w:t xml:space="preserve">Олимпиада по </w:t>
      </w:r>
      <w:r w:rsidR="001A136A" w:rsidRPr="005B3BF6">
        <w:rPr>
          <w:rFonts w:ascii="Times New Roman" w:eastAsia="Calibri" w:hAnsi="Times New Roman" w:cs="Times New Roman"/>
          <w:sz w:val="28"/>
          <w:szCs w:val="28"/>
        </w:rPr>
        <w:t>5</w:t>
      </w:r>
      <w:r w:rsidR="00D6566D" w:rsidRPr="005B3BF6">
        <w:rPr>
          <w:rFonts w:ascii="Times New Roman" w:eastAsia="Calibri" w:hAnsi="Times New Roman" w:cs="Times New Roman"/>
          <w:sz w:val="28"/>
          <w:szCs w:val="28"/>
        </w:rPr>
        <w:t xml:space="preserve"> предметам (биология, информатика, математика, физика</w:t>
      </w:r>
      <w:r w:rsidR="001A136A" w:rsidRPr="005B3BF6">
        <w:rPr>
          <w:rFonts w:ascii="Times New Roman" w:eastAsia="Calibri" w:hAnsi="Times New Roman" w:cs="Times New Roman"/>
          <w:sz w:val="28"/>
          <w:szCs w:val="28"/>
        </w:rPr>
        <w:t>, химия</w:t>
      </w:r>
      <w:r w:rsidR="00D6566D" w:rsidRPr="005B3BF6">
        <w:rPr>
          <w:rFonts w:ascii="Times New Roman" w:eastAsia="Calibri" w:hAnsi="Times New Roman" w:cs="Times New Roman"/>
          <w:sz w:val="28"/>
          <w:szCs w:val="28"/>
        </w:rPr>
        <w:t>) была выполнена на сайте Сириус.</w:t>
      </w:r>
    </w:p>
    <w:p w:rsidR="00F83D4E" w:rsidRPr="005B3BF6" w:rsidRDefault="00F83D4E" w:rsidP="005B3B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F6">
        <w:rPr>
          <w:rFonts w:ascii="Times New Roman" w:eastAsia="Calibri" w:hAnsi="Times New Roman" w:cs="Times New Roman"/>
          <w:sz w:val="28"/>
          <w:szCs w:val="28"/>
        </w:rPr>
        <w:t xml:space="preserve">Для проведения школьного этапа олимпиады приказом директора школы создан оргкомитет и жюри. </w:t>
      </w:r>
    </w:p>
    <w:p w:rsidR="00F83D4E" w:rsidRPr="005B3BF6" w:rsidRDefault="00F83D4E" w:rsidP="005B3B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F6">
        <w:rPr>
          <w:rFonts w:ascii="Times New Roman" w:eastAsia="Calibri" w:hAnsi="Times New Roman" w:cs="Times New Roman"/>
          <w:sz w:val="28"/>
          <w:szCs w:val="28"/>
        </w:rPr>
        <w:t xml:space="preserve">Проведена следующая работа: </w:t>
      </w:r>
    </w:p>
    <w:p w:rsidR="00F83D4E" w:rsidRPr="005B3BF6" w:rsidRDefault="00F83D4E" w:rsidP="005B3B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BF6">
        <w:rPr>
          <w:rFonts w:ascii="Times New Roman" w:eastAsia="Calibri" w:hAnsi="Times New Roman" w:cs="Times New Roman"/>
          <w:sz w:val="28"/>
          <w:szCs w:val="28"/>
        </w:rPr>
        <w:t xml:space="preserve">- проведены олимпиады по предметам в указанные сроки; </w:t>
      </w:r>
    </w:p>
    <w:p w:rsidR="00F83D4E" w:rsidRPr="005B3BF6" w:rsidRDefault="009A6EA7" w:rsidP="005B3B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83D4E" w:rsidRPr="005B3BF6">
        <w:rPr>
          <w:rFonts w:ascii="Times New Roman" w:eastAsia="Calibri" w:hAnsi="Times New Roman" w:cs="Times New Roman"/>
          <w:sz w:val="28"/>
          <w:szCs w:val="28"/>
        </w:rPr>
        <w:t>заполнены протоколы заседания жюри по предметам и результаты своевременно размещены на сайте ОО,</w:t>
      </w:r>
    </w:p>
    <w:p w:rsidR="00F83D4E" w:rsidRDefault="009A6EA7" w:rsidP="005B3B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83D4E" w:rsidRPr="005B3BF6">
        <w:rPr>
          <w:rFonts w:ascii="Times New Roman" w:eastAsia="Calibri" w:hAnsi="Times New Roman" w:cs="Times New Roman"/>
          <w:sz w:val="28"/>
          <w:szCs w:val="28"/>
        </w:rPr>
        <w:t>подготовлены итоги и материалы для награждения победителей и призёров школьного этапа олимпиады.</w:t>
      </w:r>
    </w:p>
    <w:p w:rsidR="00B32C01" w:rsidRPr="005B3BF6" w:rsidRDefault="00B32C01" w:rsidP="005B3BF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C01">
        <w:rPr>
          <w:rFonts w:ascii="Times New Roman" w:eastAsia="Calibri" w:hAnsi="Times New Roman" w:cs="Times New Roman"/>
          <w:sz w:val="28"/>
          <w:szCs w:val="28"/>
        </w:rPr>
        <w:t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 согласно приказу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школе.</w:t>
      </w:r>
    </w:p>
    <w:p w:rsidR="00B32C01" w:rsidRPr="00B32C01" w:rsidRDefault="00B32C01" w:rsidP="00B32C01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этапе Всероссийской олимпиады школьников приняли участие 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343E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2C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4–1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– 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34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от общего количества учащихся 4–1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2C01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в 1</w:t>
      </w:r>
      <w:r w:rsidR="009A6E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олимпиадах, а именно</w:t>
      </w:r>
      <w:r w:rsidR="009A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3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литератур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математик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английск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истори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обществознани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A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технологии, ОБЖ, 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физик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хими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A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астрономии, 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31A4" w:rsidRP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информатик</w:t>
      </w:r>
      <w:r w:rsidR="002931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6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A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учебном году в школьном этапе Всероссийской предметной олимпиады приняли участие </w:t>
      </w:r>
      <w:r w:rsidR="00030628" w:rsidRPr="000306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6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4-го класса в олимпиаде по математике и русскому языку.</w:t>
      </w:r>
    </w:p>
    <w:p w:rsidR="00FD4E39" w:rsidRPr="005B3BF6" w:rsidRDefault="001A6D9C" w:rsidP="005B3BF6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Краткое описание работы с одаренными детьми при их подготовке к участию в школьном этапе олимпиады: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2268"/>
        <w:gridCol w:w="2409"/>
      </w:tblGrid>
      <w:tr w:rsidR="001A6D9C" w:rsidRPr="005B3BF6" w:rsidTr="005B3BF6">
        <w:trPr>
          <w:trHeight w:hRule="exact" w:val="186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6D9C" w:rsidRPr="005B3BF6" w:rsidRDefault="001A6D9C" w:rsidP="005B3BF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Традиционные формы работы с одаренными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A6D9C" w:rsidRPr="005B3BF6" w:rsidRDefault="001A6D9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Инновационные формы работы с одаренными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A6D9C" w:rsidRPr="005B3BF6" w:rsidRDefault="001A6D9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Деятельность муниципальных центров по работе с одаренными детьми</w:t>
            </w:r>
          </w:p>
        </w:tc>
      </w:tr>
      <w:tr w:rsidR="001A6D9C" w:rsidRPr="005B3BF6" w:rsidTr="00FA76D1">
        <w:trPr>
          <w:trHeight w:hRule="exact" w:val="481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D9C" w:rsidRPr="005B3BF6" w:rsidRDefault="001A6D9C" w:rsidP="005B3B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Проведение: </w:t>
            </w:r>
          </w:p>
          <w:p w:rsidR="001A6D9C" w:rsidRPr="005B3BF6" w:rsidRDefault="001A6D9C" w:rsidP="005B3B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консультаций, </w:t>
            </w:r>
          </w:p>
          <w:p w:rsidR="001A6D9C" w:rsidRPr="005B3BF6" w:rsidRDefault="001A6D9C" w:rsidP="005B3B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практикумов,</w:t>
            </w:r>
          </w:p>
          <w:p w:rsidR="001A6D9C" w:rsidRPr="005B3BF6" w:rsidRDefault="001A6D9C" w:rsidP="005B3B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лабораторных опытов (химия, физика),</w:t>
            </w:r>
          </w:p>
          <w:p w:rsidR="001A6D9C" w:rsidRPr="005B3BF6" w:rsidRDefault="001A6D9C" w:rsidP="005B3B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тестирований по предметам. </w:t>
            </w:r>
          </w:p>
          <w:p w:rsidR="001A6D9C" w:rsidRPr="005B3BF6" w:rsidRDefault="001A6D9C" w:rsidP="005B3B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индивидуальных бесед для мотивации учащихся в выборе предмета </w:t>
            </w:r>
          </w:p>
          <w:p w:rsidR="001A6D9C" w:rsidRPr="005B3BF6" w:rsidRDefault="001A6D9C" w:rsidP="005B3BF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методической литературы по предметным секциям;</w:t>
            </w:r>
          </w:p>
          <w:p w:rsidR="001A6D9C" w:rsidRPr="005B3BF6" w:rsidRDefault="001A6D9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в интернет – ресурсах.</w:t>
            </w:r>
          </w:p>
          <w:p w:rsidR="001A6D9C" w:rsidRPr="005B3BF6" w:rsidRDefault="001A6D9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одаренными детьми по вопросам сбора информации в Интернет-ресурсах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D9C" w:rsidRPr="005B3BF6" w:rsidRDefault="001A6D9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Лекционно-практическое занятие «Архивные документы, справочники, словари, энциклопедии – главный источник информации для исследования»</w:t>
            </w:r>
          </w:p>
          <w:p w:rsidR="001A6D9C" w:rsidRPr="005B3BF6" w:rsidRDefault="001A6D9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тренинги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D9C" w:rsidRPr="005B3BF6" w:rsidRDefault="001A6D9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1A6D9C" w:rsidRPr="005B3BF6" w:rsidRDefault="001A6D9C" w:rsidP="005B3BF6">
      <w:pPr>
        <w:widowControl w:val="0"/>
        <w:spacing w:after="0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4"/>
        <w:gridCol w:w="3020"/>
        <w:gridCol w:w="2218"/>
        <w:gridCol w:w="2483"/>
      </w:tblGrid>
      <w:tr w:rsidR="00CD522C" w:rsidRPr="005B3BF6" w:rsidTr="00CF7145">
        <w:trPr>
          <w:trHeight w:hRule="exact" w:val="1196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2C" w:rsidRPr="005B3BF6" w:rsidRDefault="00CD522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Предмет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2C" w:rsidRPr="005B3BF6" w:rsidRDefault="00CD522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Количество</w:t>
            </w:r>
          </w:p>
          <w:p w:rsidR="00CD522C" w:rsidRPr="005B3BF6" w:rsidRDefault="00CD522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участников</w:t>
            </w:r>
          </w:p>
          <w:p w:rsidR="00CD522C" w:rsidRPr="005B3BF6" w:rsidRDefault="00CD522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(чел.)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2C" w:rsidRPr="005B3BF6" w:rsidRDefault="00CD522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Количество</w:t>
            </w:r>
          </w:p>
          <w:p w:rsidR="00CD522C" w:rsidRPr="005B3BF6" w:rsidRDefault="00CD522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победителей</w:t>
            </w:r>
          </w:p>
          <w:p w:rsidR="00CD522C" w:rsidRPr="005B3BF6" w:rsidRDefault="00CD522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(чел.)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2C" w:rsidRPr="005B3BF6" w:rsidRDefault="00CD522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Количество призеров (чел.)</w:t>
            </w:r>
          </w:p>
        </w:tc>
      </w:tr>
      <w:tr w:rsidR="00CD522C" w:rsidRPr="005B3BF6" w:rsidTr="00CF7145">
        <w:trPr>
          <w:trHeight w:hRule="exact" w:val="479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2C" w:rsidRPr="00B33A94" w:rsidRDefault="00CD522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33A9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 w:bidi="ru-RU"/>
              </w:rPr>
              <w:t>Математика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2C" w:rsidRPr="00B33A94" w:rsidRDefault="00030628" w:rsidP="005B3BF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2C" w:rsidRPr="00432872" w:rsidRDefault="00030628" w:rsidP="005B3BF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2C" w:rsidRPr="00432872" w:rsidRDefault="00CD522C" w:rsidP="005B3BF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D522C" w:rsidRPr="005B3BF6" w:rsidTr="00CF7145">
        <w:trPr>
          <w:trHeight w:hRule="exact" w:val="46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2C" w:rsidRPr="005B3BF6" w:rsidRDefault="00CD522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Русский язык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2C" w:rsidRPr="005B3BF6" w:rsidRDefault="00030628" w:rsidP="005B3BF6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22C" w:rsidRPr="00432872" w:rsidRDefault="00030628" w:rsidP="005B3BF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22C" w:rsidRPr="00432872" w:rsidRDefault="00030628" w:rsidP="005B3BF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CD522C" w:rsidRPr="005B3BF6" w:rsidTr="00CF7145">
        <w:trPr>
          <w:trHeight w:hRule="exact" w:val="37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22C" w:rsidRPr="005B3BF6" w:rsidRDefault="00CD522C" w:rsidP="005B3BF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22C" w:rsidRPr="005B3BF6" w:rsidRDefault="00030628" w:rsidP="005B3BF6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22C" w:rsidRPr="00432872" w:rsidRDefault="00030628" w:rsidP="005B3BF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22C" w:rsidRPr="00432872" w:rsidRDefault="00030628" w:rsidP="005B3BF6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</w:tbl>
    <w:p w:rsidR="005B3BF6" w:rsidRPr="00FA76D1" w:rsidRDefault="00CD522C" w:rsidP="00FA76D1">
      <w:pPr>
        <w:widowControl w:val="0"/>
        <w:spacing w:after="0"/>
        <w:ind w:right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A76D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Данные о количестве обучающихся 4 классов — участниках школьного этапа всероссийской олимпиады школьников</w:t>
      </w:r>
    </w:p>
    <w:p w:rsidR="002931A4" w:rsidRPr="00FA76D1" w:rsidRDefault="002931A4" w:rsidP="008F76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Сравнительный анализ </w:t>
      </w:r>
      <w:proofErr w:type="gramStart"/>
      <w:r w:rsidRPr="00FA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количества участников школьного этапа Всероссийской олимпиады школьников</w:t>
      </w:r>
      <w:proofErr w:type="gramEnd"/>
      <w:r w:rsidRPr="00FA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r w:rsidR="00343E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</w:t>
      </w:r>
      <w:r w:rsidRPr="00FA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8F76B7" w:rsidRPr="00FA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(5-11 классы):</w:t>
      </w:r>
    </w:p>
    <w:tbl>
      <w:tblPr>
        <w:tblW w:w="0" w:type="auto"/>
        <w:tblCellSpacing w:w="1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1223"/>
        <w:gridCol w:w="1511"/>
        <w:gridCol w:w="1305"/>
      </w:tblGrid>
      <w:tr w:rsidR="00030628" w:rsidRPr="002931A4" w:rsidTr="00343E67">
        <w:trPr>
          <w:trHeight w:val="93"/>
          <w:tblCellSpacing w:w="15" w:type="dxa"/>
        </w:trPr>
        <w:tc>
          <w:tcPr>
            <w:tcW w:w="5921" w:type="dxa"/>
            <w:tcMar>
              <w:top w:w="74" w:type="dxa"/>
              <w:left w:w="74" w:type="dxa"/>
              <w:bottom w:w="74" w:type="dxa"/>
              <w:right w:w="0" w:type="dxa"/>
            </w:tcMar>
            <w:hideMark/>
          </w:tcPr>
          <w:p w:rsidR="00030628" w:rsidRPr="002931A4" w:rsidRDefault="00030628" w:rsidP="00293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196" w:type="dxa"/>
            <w:tcMar>
              <w:top w:w="74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030628" w:rsidRPr="002931A4" w:rsidRDefault="00030628" w:rsidP="00293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2021/22</w:t>
            </w:r>
          </w:p>
        </w:tc>
        <w:tc>
          <w:tcPr>
            <w:tcW w:w="1487" w:type="dxa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30628" w:rsidRPr="002931A4" w:rsidRDefault="00030628" w:rsidP="00293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2022/23</w:t>
            </w:r>
          </w:p>
        </w:tc>
        <w:tc>
          <w:tcPr>
            <w:tcW w:w="1264" w:type="dxa"/>
          </w:tcPr>
          <w:p w:rsidR="00030628" w:rsidRPr="002931A4" w:rsidRDefault="00030628" w:rsidP="00293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2023/24</w:t>
            </w:r>
          </w:p>
        </w:tc>
      </w:tr>
      <w:tr w:rsidR="00030628" w:rsidRPr="002931A4" w:rsidTr="00343E67">
        <w:trPr>
          <w:trHeight w:val="752"/>
          <w:tblCellSpacing w:w="15" w:type="dxa"/>
        </w:trPr>
        <w:tc>
          <w:tcPr>
            <w:tcW w:w="5921" w:type="dxa"/>
            <w:tcMar>
              <w:top w:w="0" w:type="dxa"/>
              <w:left w:w="74" w:type="dxa"/>
              <w:bottom w:w="74" w:type="dxa"/>
              <w:right w:w="0" w:type="dxa"/>
            </w:tcMar>
            <w:hideMark/>
          </w:tcPr>
          <w:p w:rsidR="00030628" w:rsidRPr="002931A4" w:rsidRDefault="00030628" w:rsidP="00293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</w:t>
            </w:r>
            <w:proofErr w:type="gramStart"/>
            <w:r w:rsidRPr="0029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29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принявшие участие в данном этапе олимпиады по нескольким предметам, учитываются один раз)</w:t>
            </w:r>
          </w:p>
        </w:tc>
        <w:tc>
          <w:tcPr>
            <w:tcW w:w="1196" w:type="dxa"/>
            <w:tcMar>
              <w:top w:w="0" w:type="dxa"/>
              <w:left w:w="74" w:type="dxa"/>
              <w:bottom w:w="74" w:type="dxa"/>
              <w:right w:w="0" w:type="dxa"/>
            </w:tcMar>
            <w:vAlign w:val="center"/>
            <w:hideMark/>
          </w:tcPr>
          <w:p w:rsidR="00030628" w:rsidRPr="002931A4" w:rsidRDefault="00030628" w:rsidP="00293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87" w:type="dxa"/>
            <w:tcMar>
              <w:top w:w="0" w:type="dxa"/>
              <w:left w:w="74" w:type="dxa"/>
              <w:bottom w:w="74" w:type="dxa"/>
              <w:right w:w="74" w:type="dxa"/>
            </w:tcMar>
            <w:vAlign w:val="center"/>
            <w:hideMark/>
          </w:tcPr>
          <w:p w:rsidR="00030628" w:rsidRPr="002931A4" w:rsidRDefault="00030628" w:rsidP="005B6C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4" w:type="dxa"/>
          </w:tcPr>
          <w:p w:rsidR="00030628" w:rsidRPr="002931A4" w:rsidRDefault="00343E67" w:rsidP="00343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5B6C2B" w:rsidRDefault="005B6C2B" w:rsidP="005B6C2B">
      <w:pPr>
        <w:widowControl w:val="0"/>
        <w:spacing w:after="0"/>
        <w:ind w:right="11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6C2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Вывод:</w:t>
      </w:r>
      <w:r w:rsidRPr="005B6C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в 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0306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5B6C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/2</w:t>
      </w:r>
      <w:r w:rsidR="000306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5B6C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учебном году наблюдается </w:t>
      </w:r>
      <w:r w:rsidR="000306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увеличение</w:t>
      </w:r>
      <w:r w:rsidRPr="005B6C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количества </w:t>
      </w:r>
      <w:r w:rsidRPr="005B6C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участников на </w:t>
      </w:r>
      <w:r w:rsidR="00343E67" w:rsidRPr="00343E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</w:t>
      </w:r>
      <w:r w:rsidRPr="005B6C2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 (в сравнении с прошлым учебным годом).</w:t>
      </w:r>
    </w:p>
    <w:p w:rsidR="00CD522C" w:rsidRPr="00FA76D1" w:rsidRDefault="00CD522C" w:rsidP="005B3BF6">
      <w:pPr>
        <w:widowControl w:val="0"/>
        <w:spacing w:after="0"/>
        <w:ind w:right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A76D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Количественные данные школьного этапа всероссийской олимпиады школьников 20</w:t>
      </w:r>
      <w:r w:rsidR="00D6566D" w:rsidRPr="00FA76D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03062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</w:t>
      </w:r>
      <w:r w:rsidRPr="00FA76D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-20</w:t>
      </w:r>
      <w:r w:rsidR="00D6566D" w:rsidRPr="00FA76D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03062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Pr="00FA76D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учебного года</w:t>
      </w:r>
      <w:r w:rsidR="00444A47" w:rsidRPr="00FA76D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tbl>
      <w:tblPr>
        <w:tblW w:w="100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1484"/>
        <w:gridCol w:w="1796"/>
        <w:gridCol w:w="1408"/>
        <w:gridCol w:w="1554"/>
        <w:gridCol w:w="1457"/>
      </w:tblGrid>
      <w:tr w:rsidR="005B6C2B" w:rsidRPr="005B6C2B" w:rsidTr="00CF7145">
        <w:trPr>
          <w:trHeight w:hRule="exact" w:val="448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Предметы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Школьный этап</w:t>
            </w:r>
          </w:p>
        </w:tc>
      </w:tr>
      <w:tr w:rsidR="005B6C2B" w:rsidRPr="005B6C2B" w:rsidTr="005B6C2B">
        <w:trPr>
          <w:trHeight w:hRule="exact" w:val="1372"/>
        </w:trPr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</w:p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участников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</w:p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</w:p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призеров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</w:p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победителей и призеров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proofErr w:type="gramEnd"/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% </w:t>
            </w:r>
            <w:proofErr w:type="gramStart"/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</w:t>
            </w:r>
            <w:proofErr w:type="gramEnd"/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общего количества участников</w:t>
            </w:r>
          </w:p>
        </w:tc>
      </w:tr>
      <w:tr w:rsidR="00E1634F" w:rsidRPr="00E1634F" w:rsidTr="00CF7145">
        <w:trPr>
          <w:trHeight w:hRule="exact" w:val="78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Английский</w:t>
            </w:r>
          </w:p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язык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</w:tr>
      <w:tr w:rsidR="00E1634F" w:rsidRPr="00E1634F" w:rsidTr="00CF7145">
        <w:trPr>
          <w:trHeight w:hRule="exact" w:val="3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65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 xml:space="preserve">Астрономия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65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30628" w:rsidRPr="00030628" w:rsidTr="00CF7145">
        <w:trPr>
          <w:trHeight w:hRule="exact" w:val="34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030628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0306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030628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03062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030628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030628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030628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030628" w:rsidRDefault="005B6C2B" w:rsidP="00E1634F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E1634F" w:rsidRPr="00E1634F" w:rsidTr="00CF7145">
        <w:trPr>
          <w:trHeight w:hRule="exact" w:val="34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</w:tr>
      <w:tr w:rsidR="00E1634F" w:rsidRPr="00E1634F" w:rsidTr="00CF7145">
        <w:trPr>
          <w:trHeight w:hRule="exact" w:val="34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0865D1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0865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Информатика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0865D1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0865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1634F" w:rsidRPr="00E1634F" w:rsidTr="00CF7145">
        <w:trPr>
          <w:trHeight w:hRule="exact" w:val="34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E1634F" w:rsidRPr="00E1634F" w:rsidTr="00CF7145">
        <w:trPr>
          <w:trHeight w:hRule="exact" w:val="33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88</w:t>
            </w:r>
          </w:p>
        </w:tc>
      </w:tr>
      <w:tr w:rsidR="005B6C2B" w:rsidRPr="00435054" w:rsidTr="00CF7145">
        <w:trPr>
          <w:trHeight w:hRule="exact" w:val="33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432872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328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8F76B7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432872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432872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432872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432872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1634F" w:rsidRPr="00E1634F" w:rsidTr="00CF7145">
        <w:trPr>
          <w:trHeight w:hRule="exact" w:val="33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ОБЖ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31</w:t>
            </w:r>
          </w:p>
        </w:tc>
      </w:tr>
      <w:tr w:rsidR="00E1634F" w:rsidRPr="00E1634F" w:rsidTr="00CF7145">
        <w:trPr>
          <w:trHeight w:hRule="exact" w:val="34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E1634F" w:rsidRPr="00E1634F" w:rsidTr="00CF7145">
        <w:trPr>
          <w:trHeight w:hRule="exact" w:val="33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E1634F" w:rsidRPr="00E1634F" w:rsidTr="00CF7145">
        <w:trPr>
          <w:trHeight w:hRule="exact" w:val="33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</w:t>
            </w:r>
          </w:p>
        </w:tc>
      </w:tr>
      <w:tr w:rsidR="00E1634F" w:rsidRPr="00E1634F" w:rsidTr="00CF7145">
        <w:trPr>
          <w:trHeight w:hRule="exact" w:val="33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0865D1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75</w:t>
            </w:r>
          </w:p>
        </w:tc>
      </w:tr>
      <w:tr w:rsidR="00E1634F" w:rsidRPr="00E1634F" w:rsidTr="00CF7145">
        <w:trPr>
          <w:trHeight w:hRule="exact" w:val="337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8F76B7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</w:t>
            </w:r>
          </w:p>
        </w:tc>
      </w:tr>
      <w:tr w:rsidR="00E1634F" w:rsidRPr="00E1634F" w:rsidTr="00CF7145">
        <w:trPr>
          <w:trHeight w:hRule="exact" w:val="66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Физическая</w:t>
            </w:r>
          </w:p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E1634F" w:rsidRPr="00E1634F" w:rsidTr="00CF7145">
        <w:trPr>
          <w:trHeight w:hRule="exact" w:val="33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30628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50</w:t>
            </w:r>
          </w:p>
        </w:tc>
      </w:tr>
      <w:tr w:rsidR="00E1634F" w:rsidRPr="00E1634F" w:rsidTr="00CF7145">
        <w:trPr>
          <w:trHeight w:hRule="exact" w:val="33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44</w:t>
            </w:r>
          </w:p>
        </w:tc>
      </w:tr>
      <w:tr w:rsidR="00E1634F" w:rsidRPr="00E1634F" w:rsidTr="008F76B7">
        <w:trPr>
          <w:trHeight w:hRule="exact" w:val="12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2B" w:rsidRPr="00E1634F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Σ общее количество участников по всем олимпиадам (ВСЕГО)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2B" w:rsidRPr="00E1634F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2B" w:rsidRPr="00BB787E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2B" w:rsidRPr="00BB787E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2B" w:rsidRPr="00BB787E" w:rsidRDefault="000865D1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E1634F" w:rsidRDefault="00525CD6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525C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40</w:t>
            </w:r>
          </w:p>
        </w:tc>
      </w:tr>
      <w:tr w:rsidR="005B6C2B" w:rsidRPr="005B6C2B" w:rsidTr="008F76B7">
        <w:trPr>
          <w:trHeight w:hRule="exact" w:val="689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2B" w:rsidRPr="005B6C2B" w:rsidRDefault="005B6C2B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C2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Фактическое количество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2B" w:rsidRPr="008F76B7" w:rsidRDefault="00343E67" w:rsidP="00343E67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2B" w:rsidRPr="00BB787E" w:rsidRDefault="00343E67" w:rsidP="005B6C2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2B" w:rsidRPr="00BB787E" w:rsidRDefault="00343E67" w:rsidP="00432872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C2B" w:rsidRPr="00BB787E" w:rsidRDefault="00343E67" w:rsidP="00432872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C2B" w:rsidRPr="00BB787E" w:rsidRDefault="00343E67" w:rsidP="00432872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</w:t>
            </w:r>
          </w:p>
        </w:tc>
      </w:tr>
    </w:tbl>
    <w:p w:rsidR="005B6C2B" w:rsidRPr="00FA76D1" w:rsidRDefault="008F76B7" w:rsidP="008F76B7">
      <w:pPr>
        <w:widowControl w:val="0"/>
        <w:spacing w:after="0"/>
        <w:ind w:right="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A7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Сравнительный анализ </w:t>
      </w:r>
      <w:proofErr w:type="gramStart"/>
      <w:r w:rsidRPr="00FA7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количества участников школьного этапа Всероссийской олимпиады школьников</w:t>
      </w:r>
      <w:proofErr w:type="gramEnd"/>
      <w:r w:rsidRPr="00FA7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по предметам за </w:t>
      </w:r>
      <w:r w:rsidR="0034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три</w:t>
      </w:r>
      <w:r w:rsidRPr="00FA7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года: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2"/>
        <w:gridCol w:w="2007"/>
        <w:gridCol w:w="2292"/>
        <w:gridCol w:w="2006"/>
      </w:tblGrid>
      <w:tr w:rsidR="00343E67" w:rsidRPr="008F76B7" w:rsidTr="00343E67">
        <w:trPr>
          <w:trHeight w:hRule="exact" w:val="750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07" w:type="dxa"/>
            <w:shd w:val="clear" w:color="auto" w:fill="FFFFFF"/>
          </w:tcPr>
          <w:p w:rsidR="00343E67" w:rsidRPr="008F76B7" w:rsidRDefault="00343E67" w:rsidP="008F76B7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2021-2021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  <w:r w:rsidRPr="008F76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-2023</w:t>
            </w:r>
          </w:p>
        </w:tc>
        <w:tc>
          <w:tcPr>
            <w:tcW w:w="2006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2023-2024</w:t>
            </w:r>
          </w:p>
        </w:tc>
      </w:tr>
      <w:tr w:rsidR="00343E67" w:rsidRPr="008F76B7" w:rsidTr="00343E67">
        <w:trPr>
          <w:trHeight w:hRule="exact" w:val="750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Английский</w:t>
            </w:r>
          </w:p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язык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</w:tr>
      <w:tr w:rsidR="00343E67" w:rsidRPr="008F76B7" w:rsidTr="00343E67">
        <w:trPr>
          <w:trHeight w:hRule="exact" w:val="378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Астрономия 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</w:tr>
      <w:tr w:rsidR="00343E67" w:rsidRPr="008F76B7" w:rsidTr="00343E67">
        <w:trPr>
          <w:trHeight w:hRule="exact" w:val="327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16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343E67" w:rsidRPr="008F76B7" w:rsidTr="00343E67">
        <w:trPr>
          <w:trHeight w:hRule="exact" w:val="327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География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343E67" w:rsidRPr="008F76B7" w:rsidTr="00343E67">
        <w:trPr>
          <w:trHeight w:hRule="exact" w:val="327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Информатика</w:t>
            </w:r>
          </w:p>
        </w:tc>
        <w:tc>
          <w:tcPr>
            <w:tcW w:w="2007" w:type="dxa"/>
            <w:shd w:val="clear" w:color="auto" w:fill="FFFFFF"/>
          </w:tcPr>
          <w:p w:rsidR="00343E67" w:rsidRPr="0011301C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11301C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343E67" w:rsidRPr="008F76B7" w:rsidTr="00343E67">
        <w:trPr>
          <w:trHeight w:hRule="exact" w:val="327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</w:tr>
      <w:tr w:rsidR="00343E67" w:rsidRPr="008F76B7" w:rsidTr="00343E67">
        <w:trPr>
          <w:trHeight w:hRule="exact" w:val="320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Литература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</w:tr>
      <w:tr w:rsidR="00343E67" w:rsidRPr="008F76B7" w:rsidTr="00343E67">
        <w:trPr>
          <w:trHeight w:hRule="exact" w:val="320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Математика </w:t>
            </w:r>
          </w:p>
        </w:tc>
        <w:tc>
          <w:tcPr>
            <w:tcW w:w="2007" w:type="dxa"/>
            <w:shd w:val="clear" w:color="auto" w:fill="FFFFFF"/>
          </w:tcPr>
          <w:p w:rsidR="00343E67" w:rsidRPr="002C0321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2C0321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</w:t>
            </w:r>
          </w:p>
        </w:tc>
      </w:tr>
      <w:tr w:rsidR="00343E67" w:rsidRPr="008F76B7" w:rsidTr="00343E67">
        <w:trPr>
          <w:trHeight w:hRule="exact" w:val="324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ОБЖ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</w:t>
            </w:r>
          </w:p>
        </w:tc>
      </w:tr>
      <w:tr w:rsidR="00343E67" w:rsidRPr="008F76B7" w:rsidTr="00343E67">
        <w:trPr>
          <w:trHeight w:hRule="exact" w:val="327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Обществознание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343E67" w:rsidRPr="008F76B7" w:rsidTr="00343E67">
        <w:trPr>
          <w:trHeight w:hRule="exact" w:val="324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Право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343E67" w:rsidRPr="008F76B7" w:rsidTr="00343E67">
        <w:trPr>
          <w:trHeight w:hRule="exact" w:val="324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Русский язык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343E67" w:rsidRPr="008F76B7" w:rsidTr="00343E67">
        <w:trPr>
          <w:trHeight w:hRule="exact" w:val="318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Технология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</w:t>
            </w:r>
          </w:p>
        </w:tc>
      </w:tr>
      <w:tr w:rsidR="00343E67" w:rsidRPr="008F76B7" w:rsidTr="00343E67">
        <w:trPr>
          <w:trHeight w:hRule="exact" w:val="324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</w:tr>
      <w:tr w:rsidR="00343E67" w:rsidRPr="008F76B7" w:rsidTr="00343E67">
        <w:trPr>
          <w:trHeight w:hRule="exact" w:val="427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культура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</w:tr>
      <w:tr w:rsidR="00343E67" w:rsidRPr="008F76B7" w:rsidTr="00343E67">
        <w:trPr>
          <w:trHeight w:hRule="exact" w:val="320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2007" w:type="dxa"/>
            <w:shd w:val="clear" w:color="auto" w:fill="FFFFFF"/>
          </w:tcPr>
          <w:p w:rsidR="00343E67" w:rsidRPr="0084668F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84668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  <w:tr w:rsidR="00343E67" w:rsidRPr="008F76B7" w:rsidTr="00343E67">
        <w:trPr>
          <w:trHeight w:hRule="exact" w:val="320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ИЗО</w:t>
            </w:r>
          </w:p>
        </w:tc>
        <w:tc>
          <w:tcPr>
            <w:tcW w:w="2007" w:type="dxa"/>
            <w:shd w:val="clear" w:color="auto" w:fill="FFFFFF"/>
          </w:tcPr>
          <w:p w:rsidR="00343E67" w:rsidRPr="00444A47" w:rsidRDefault="00343E67" w:rsidP="00CF7145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</w:tr>
      <w:tr w:rsidR="00343E67" w:rsidRPr="008F76B7" w:rsidTr="00343E67">
        <w:trPr>
          <w:trHeight w:hRule="exact" w:val="1223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Σ общее количество участников по всем олимпиадам (ВСЕГО)</w:t>
            </w:r>
          </w:p>
        </w:tc>
        <w:tc>
          <w:tcPr>
            <w:tcW w:w="2007" w:type="dxa"/>
            <w:shd w:val="clear" w:color="auto" w:fill="FFFFFF"/>
          </w:tcPr>
          <w:p w:rsidR="00343E67" w:rsidRPr="0011301C" w:rsidRDefault="00343E67" w:rsidP="00CF714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CF7145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167</w:t>
            </w:r>
          </w:p>
        </w:tc>
      </w:tr>
      <w:tr w:rsidR="00343E67" w:rsidRPr="008F76B7" w:rsidTr="00343E67">
        <w:trPr>
          <w:trHeight w:hRule="exact" w:val="450"/>
        </w:trPr>
        <w:tc>
          <w:tcPr>
            <w:tcW w:w="3592" w:type="dxa"/>
            <w:shd w:val="clear" w:color="auto" w:fill="FFFFFF"/>
          </w:tcPr>
          <w:p w:rsidR="00343E67" w:rsidRPr="008F76B7" w:rsidRDefault="00343E67" w:rsidP="003D5BCA">
            <w:pPr>
              <w:widowControl w:val="0"/>
              <w:spacing w:after="0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Фактическое количество</w:t>
            </w:r>
          </w:p>
        </w:tc>
        <w:tc>
          <w:tcPr>
            <w:tcW w:w="2007" w:type="dxa"/>
            <w:shd w:val="clear" w:color="auto" w:fill="FFFFFF"/>
          </w:tcPr>
          <w:p w:rsidR="00343E67" w:rsidRPr="0011301C" w:rsidRDefault="00343E67" w:rsidP="00CF714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2" w:type="dxa"/>
            <w:shd w:val="clear" w:color="auto" w:fill="FFFFFF"/>
          </w:tcPr>
          <w:p w:rsidR="00343E67" w:rsidRPr="008F76B7" w:rsidRDefault="00343E67" w:rsidP="00432872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F76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06" w:type="dxa"/>
            <w:shd w:val="clear" w:color="auto" w:fill="FFFFFF"/>
          </w:tcPr>
          <w:p w:rsidR="00343E67" w:rsidRPr="00343E67" w:rsidRDefault="00343E67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43E6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68</w:t>
            </w:r>
          </w:p>
        </w:tc>
      </w:tr>
    </w:tbl>
    <w:p w:rsidR="003D5BCA" w:rsidRDefault="008F76B7" w:rsidP="00FA76D1">
      <w:pPr>
        <w:widowControl w:val="0"/>
        <w:spacing w:after="0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F7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Вывод:</w:t>
      </w:r>
      <w:r w:rsidR="003D5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3D5BCA" w:rsidRPr="003D5BC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общее</w:t>
      </w:r>
      <w:r w:rsidR="003D5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8F76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 количество участников школьного этапа </w:t>
      </w:r>
      <w:r w:rsidR="00343E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увеличилось</w:t>
      </w:r>
      <w:r w:rsidRPr="008F76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343E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</w:t>
      </w:r>
      <w:r w:rsidRPr="008F76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proofErr w:type="gramStart"/>
      <w:r w:rsidRPr="008F76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Наблюдается </w:t>
      </w:r>
      <w:r w:rsidR="00343E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</w:t>
      </w:r>
      <w:r w:rsidRPr="008F76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количества участников школьного этапа Всероссийской олимпиады школьников по следующим предметам:</w:t>
      </w:r>
      <w:r w:rsidR="00343E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английский язык, астрономия,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биологи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история</w:t>
      </w:r>
      <w:r w:rsidRPr="008F76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литератур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математика,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прав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физик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ОБЖ, технология, ИЗО.</w:t>
      </w:r>
      <w:r w:rsidRPr="008F76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End"/>
    </w:p>
    <w:p w:rsidR="008F76B7" w:rsidRPr="003D5BCA" w:rsidRDefault="003D5BCA" w:rsidP="003D5BCA">
      <w:pPr>
        <w:widowControl w:val="0"/>
        <w:spacing w:after="0"/>
        <w:ind w:right="11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5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Сравнительный анализ </w:t>
      </w:r>
      <w:proofErr w:type="gramStart"/>
      <w:r w:rsidRPr="003D5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количества победителей школьного этапа Всероссийской предметной олимпиады школьников</w:t>
      </w:r>
      <w:proofErr w:type="gramEnd"/>
      <w:r w:rsidRPr="003D5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за </w:t>
      </w:r>
      <w:r w:rsidR="007A6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три</w:t>
      </w:r>
      <w:r w:rsidRPr="003D5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года по предметам: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1701"/>
        <w:gridCol w:w="1984"/>
        <w:gridCol w:w="1843"/>
        <w:gridCol w:w="1985"/>
      </w:tblGrid>
      <w:tr w:rsidR="007A6F0E" w:rsidRPr="005B3BF6" w:rsidTr="007A6F0E">
        <w:trPr>
          <w:trHeight w:hRule="exact" w:val="1724"/>
        </w:trPr>
        <w:tc>
          <w:tcPr>
            <w:tcW w:w="2562" w:type="dxa"/>
            <w:shd w:val="clear" w:color="auto" w:fill="FFFFFF"/>
          </w:tcPr>
          <w:p w:rsidR="007A6F0E" w:rsidRPr="00444A47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A6F0E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2021/22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  <w:p w:rsidR="007A6F0E" w:rsidRPr="00444A47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7A6F0E" w:rsidRPr="00444A47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 и призеров</w:t>
            </w:r>
          </w:p>
        </w:tc>
        <w:tc>
          <w:tcPr>
            <w:tcW w:w="1984" w:type="dxa"/>
            <w:shd w:val="clear" w:color="auto" w:fill="FFFFFF"/>
          </w:tcPr>
          <w:p w:rsidR="007A6F0E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2022/23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7A6F0E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 и призеров</w:t>
            </w:r>
          </w:p>
        </w:tc>
        <w:tc>
          <w:tcPr>
            <w:tcW w:w="1843" w:type="dxa"/>
            <w:shd w:val="clear" w:color="auto" w:fill="FFFFFF"/>
          </w:tcPr>
          <w:p w:rsidR="007A6F0E" w:rsidRDefault="007A6F0E" w:rsidP="007A6F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6F0E" w:rsidRPr="003D5BCA" w:rsidRDefault="007A6F0E" w:rsidP="007A6F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7A6F0E" w:rsidRPr="003D5BCA" w:rsidRDefault="007A6F0E" w:rsidP="007A6F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победителей и призеров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</w:t>
            </w:r>
          </w:p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(«+», «–», «=»)</w:t>
            </w:r>
          </w:p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сравнении с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учебным годом</w:t>
            </w:r>
            <w:proofErr w:type="gramEnd"/>
          </w:p>
          <w:p w:rsidR="007A6F0E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F0E" w:rsidRPr="005B3BF6" w:rsidTr="007A6F0E">
        <w:trPr>
          <w:trHeight w:hRule="exact" w:val="425"/>
        </w:trPr>
        <w:tc>
          <w:tcPr>
            <w:tcW w:w="2562" w:type="dxa"/>
            <w:shd w:val="clear" w:color="auto" w:fill="FFFFFF"/>
          </w:tcPr>
          <w:p w:rsidR="007A6F0E" w:rsidRPr="00444A47" w:rsidRDefault="007A6F0E" w:rsidP="003D5BC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</w:t>
            </w:r>
            <w:r w:rsidRPr="0044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701" w:type="dxa"/>
            <w:shd w:val="clear" w:color="auto" w:fill="FFFFFF"/>
          </w:tcPr>
          <w:p w:rsidR="007A6F0E" w:rsidRPr="00444A47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</w:t>
            </w:r>
          </w:p>
        </w:tc>
      </w:tr>
      <w:tr w:rsidR="007A6F0E" w:rsidRPr="005B3BF6" w:rsidTr="007A6F0E">
        <w:trPr>
          <w:trHeight w:hRule="exact" w:val="377"/>
        </w:trPr>
        <w:tc>
          <w:tcPr>
            <w:tcW w:w="2562" w:type="dxa"/>
            <w:shd w:val="clear" w:color="auto" w:fill="FFFFFF"/>
          </w:tcPr>
          <w:p w:rsidR="007A6F0E" w:rsidRPr="00444A47" w:rsidRDefault="007A6F0E" w:rsidP="003D5BCA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701" w:type="dxa"/>
            <w:shd w:val="clear" w:color="auto" w:fill="FFFFFF"/>
          </w:tcPr>
          <w:p w:rsidR="007A6F0E" w:rsidRPr="00444A47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A6F0E" w:rsidRPr="00E1634F" w:rsidTr="007A6F0E">
        <w:trPr>
          <w:trHeight w:hRule="exact" w:val="327"/>
        </w:trPr>
        <w:tc>
          <w:tcPr>
            <w:tcW w:w="2562" w:type="dxa"/>
            <w:shd w:val="clear" w:color="auto" w:fill="FFFFFF"/>
          </w:tcPr>
          <w:p w:rsidR="007A6F0E" w:rsidRPr="00E1634F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shd w:val="clear" w:color="auto" w:fill="FFFFFF"/>
          </w:tcPr>
          <w:p w:rsidR="007A6F0E" w:rsidRPr="00E1634F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E1634F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7A6F0E" w:rsidRPr="00E1634F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163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A6F0E" w:rsidRPr="00030628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FFFFFF"/>
          </w:tcPr>
          <w:p w:rsidR="007A6F0E" w:rsidRPr="00E1634F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A6F0E" w:rsidRPr="005B3BF6" w:rsidTr="007A6F0E">
        <w:trPr>
          <w:trHeight w:hRule="exact" w:val="327"/>
        </w:trPr>
        <w:tc>
          <w:tcPr>
            <w:tcW w:w="2562" w:type="dxa"/>
            <w:shd w:val="clear" w:color="auto" w:fill="FFFFFF"/>
          </w:tcPr>
          <w:p w:rsidR="007A6F0E" w:rsidRPr="00444A47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  <w:shd w:val="clear" w:color="auto" w:fill="FFFFFF"/>
          </w:tcPr>
          <w:p w:rsidR="007A6F0E" w:rsidRPr="00444A47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-2</w:t>
            </w:r>
          </w:p>
        </w:tc>
      </w:tr>
      <w:tr w:rsidR="007A6F0E" w:rsidRPr="0011301C" w:rsidTr="007A6F0E">
        <w:trPr>
          <w:trHeight w:hRule="exact" w:val="327"/>
        </w:trPr>
        <w:tc>
          <w:tcPr>
            <w:tcW w:w="2562" w:type="dxa"/>
            <w:shd w:val="clear" w:color="auto" w:fill="FFFFFF"/>
          </w:tcPr>
          <w:p w:rsidR="007A6F0E" w:rsidRPr="0011301C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701" w:type="dxa"/>
            <w:shd w:val="clear" w:color="auto" w:fill="FFFFFF"/>
          </w:tcPr>
          <w:p w:rsidR="007A6F0E" w:rsidRPr="0011301C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11301C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A6F0E" w:rsidRPr="005B3BF6" w:rsidTr="007A6F0E">
        <w:trPr>
          <w:trHeight w:hRule="exact" w:val="327"/>
        </w:trPr>
        <w:tc>
          <w:tcPr>
            <w:tcW w:w="2562" w:type="dxa"/>
            <w:shd w:val="clear" w:color="auto" w:fill="FFFFFF"/>
          </w:tcPr>
          <w:p w:rsidR="007A6F0E" w:rsidRPr="00444A47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01" w:type="dxa"/>
            <w:shd w:val="clear" w:color="auto" w:fill="FFFFFF"/>
          </w:tcPr>
          <w:p w:rsidR="007A6F0E" w:rsidRPr="00444A47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7A6F0E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</w:tr>
      <w:tr w:rsidR="007A6F0E" w:rsidRPr="005B3BF6" w:rsidTr="007A6F0E">
        <w:trPr>
          <w:trHeight w:hRule="exact" w:val="320"/>
        </w:trPr>
        <w:tc>
          <w:tcPr>
            <w:tcW w:w="2562" w:type="dxa"/>
            <w:shd w:val="clear" w:color="auto" w:fill="FFFFFF"/>
          </w:tcPr>
          <w:p w:rsidR="007A6F0E" w:rsidRPr="00444A47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1" w:type="dxa"/>
            <w:shd w:val="clear" w:color="auto" w:fill="FFFFFF"/>
          </w:tcPr>
          <w:p w:rsidR="007A6F0E" w:rsidRPr="00444A47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B3B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=</w:t>
            </w:r>
          </w:p>
        </w:tc>
      </w:tr>
      <w:tr w:rsidR="007A6F0E" w:rsidRPr="00432872" w:rsidTr="007A6F0E">
        <w:trPr>
          <w:trHeight w:hRule="exact" w:val="320"/>
        </w:trPr>
        <w:tc>
          <w:tcPr>
            <w:tcW w:w="2562" w:type="dxa"/>
            <w:shd w:val="clear" w:color="auto" w:fill="FFFFFF"/>
          </w:tcPr>
          <w:p w:rsidR="007A6F0E" w:rsidRPr="00432872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FFFFFF"/>
          </w:tcPr>
          <w:p w:rsidR="007A6F0E" w:rsidRPr="00432872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432872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1984" w:type="dxa"/>
            <w:shd w:val="clear" w:color="auto" w:fill="FFFFFF"/>
          </w:tcPr>
          <w:p w:rsidR="007A6F0E" w:rsidRPr="00432872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3287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7A6F0E" w:rsidRPr="00432872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shd w:val="clear" w:color="auto" w:fill="FFFFFF"/>
          </w:tcPr>
          <w:p w:rsidR="007A6F0E" w:rsidRPr="00432872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A6F0E" w:rsidRPr="003D5BCA" w:rsidTr="007A6F0E">
        <w:trPr>
          <w:trHeight w:hRule="exact" w:val="324"/>
        </w:trPr>
        <w:tc>
          <w:tcPr>
            <w:tcW w:w="2562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701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D5BC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+4</w:t>
            </w:r>
          </w:p>
        </w:tc>
      </w:tr>
      <w:tr w:rsidR="007A6F0E" w:rsidRPr="003D5BCA" w:rsidTr="007A6F0E">
        <w:trPr>
          <w:trHeight w:hRule="exact" w:val="327"/>
        </w:trPr>
        <w:tc>
          <w:tcPr>
            <w:tcW w:w="2562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1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D5BC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7A6F0E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7A6F0E" w:rsidRPr="003D5BCA" w:rsidTr="007A6F0E">
        <w:trPr>
          <w:trHeight w:hRule="exact" w:val="324"/>
        </w:trPr>
        <w:tc>
          <w:tcPr>
            <w:tcW w:w="2562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</w:t>
            </w:r>
          </w:p>
        </w:tc>
        <w:tc>
          <w:tcPr>
            <w:tcW w:w="1701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D5BC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=</w:t>
            </w:r>
          </w:p>
        </w:tc>
      </w:tr>
      <w:tr w:rsidR="007A6F0E" w:rsidRPr="003D5BCA" w:rsidTr="007A6F0E">
        <w:trPr>
          <w:trHeight w:hRule="exact" w:val="324"/>
        </w:trPr>
        <w:tc>
          <w:tcPr>
            <w:tcW w:w="2562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01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D5BC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-1</w:t>
            </w:r>
          </w:p>
        </w:tc>
      </w:tr>
      <w:tr w:rsidR="007A6F0E" w:rsidRPr="003D5BCA" w:rsidTr="007A6F0E">
        <w:trPr>
          <w:trHeight w:hRule="exact" w:val="317"/>
        </w:trPr>
        <w:tc>
          <w:tcPr>
            <w:tcW w:w="2562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01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D5BC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+15</w:t>
            </w:r>
          </w:p>
        </w:tc>
      </w:tr>
      <w:tr w:rsidR="007A6F0E" w:rsidRPr="003D5BCA" w:rsidTr="007A6F0E">
        <w:trPr>
          <w:trHeight w:hRule="exact" w:val="324"/>
        </w:trPr>
        <w:tc>
          <w:tcPr>
            <w:tcW w:w="2562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1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D5BC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+2</w:t>
            </w:r>
          </w:p>
        </w:tc>
      </w:tr>
      <w:tr w:rsidR="007A6F0E" w:rsidRPr="003D5BCA" w:rsidTr="007A6F0E">
        <w:trPr>
          <w:trHeight w:hRule="exact" w:val="835"/>
        </w:trPr>
        <w:tc>
          <w:tcPr>
            <w:tcW w:w="2562" w:type="dxa"/>
            <w:shd w:val="clear" w:color="auto" w:fill="FFFFFF"/>
          </w:tcPr>
          <w:p w:rsidR="007A6F0E" w:rsidRPr="003D5BCA" w:rsidRDefault="007A6F0E" w:rsidP="003D5BC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D5BC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=</w:t>
            </w:r>
          </w:p>
        </w:tc>
      </w:tr>
      <w:tr w:rsidR="007A6F0E" w:rsidRPr="003D5BCA" w:rsidTr="007A6F0E">
        <w:trPr>
          <w:trHeight w:hRule="exact" w:val="320"/>
        </w:trPr>
        <w:tc>
          <w:tcPr>
            <w:tcW w:w="2562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01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D5BC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-1</w:t>
            </w:r>
          </w:p>
        </w:tc>
      </w:tr>
      <w:tr w:rsidR="007A6F0E" w:rsidRPr="003D5BCA" w:rsidTr="007A6F0E">
        <w:trPr>
          <w:trHeight w:hRule="exact" w:val="320"/>
        </w:trPr>
        <w:tc>
          <w:tcPr>
            <w:tcW w:w="2562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1701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3D5BCA"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D5B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7A6F0E" w:rsidRPr="00E1634F" w:rsidRDefault="007A6F0E" w:rsidP="007364CB">
            <w:pPr>
              <w:widowControl w:val="0"/>
              <w:spacing w:after="0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7A6F0E" w:rsidRPr="003D5BCA" w:rsidRDefault="007A6F0E" w:rsidP="003D5BCA">
            <w:pPr>
              <w:widowControl w:val="0"/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+4</w:t>
            </w:r>
          </w:p>
        </w:tc>
      </w:tr>
    </w:tbl>
    <w:p w:rsidR="00FA76D1" w:rsidRPr="00FA76D1" w:rsidRDefault="00FA76D1" w:rsidP="00FA76D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Вывод: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 в течение последних 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двух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 наблюдается 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количеств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победителей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призеров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школьного этапа Всероссийской олимпиады школьников по следующим предметам: 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английскому языку, истории, ОБЖ, обществознанию, технологии, физике, </w:t>
      </w:r>
      <w:proofErr w:type="gramStart"/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</w:t>
      </w:r>
      <w:proofErr w:type="gramEnd"/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A76D1" w:rsidRPr="00FA76D1" w:rsidRDefault="00FA76D1" w:rsidP="00FA76D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сравнении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прошлым 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/2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учебным годом наблюдается уменьшение количества победителей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призеров 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школьного этапа Всероссийской олимпиады по следующим предметам: 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географии, русскому языку и химии.</w:t>
      </w:r>
    </w:p>
    <w:p w:rsidR="00FA76D1" w:rsidRDefault="00FA76D1" w:rsidP="005B3BF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/2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учебном году отсутствуют победители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призеры </w:t>
      </w:r>
      <w:r w:rsidRP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школьного этапа олимпиады по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физической культуре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D522C" w:rsidRPr="005B3BF6" w:rsidRDefault="00CD522C" w:rsidP="005B3BF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B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Общее количество </w:t>
      </w:r>
      <w:proofErr w:type="gramStart"/>
      <w:r w:rsidRPr="005B3B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5B3B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ОО-2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</w:t>
      </w:r>
      <w:r w:rsidR="00444A47" w:rsidRPr="005B3B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D522C" w:rsidRPr="005B3BF6" w:rsidRDefault="00CD522C" w:rsidP="005B3BF6">
      <w:pPr>
        <w:widowControl w:val="0"/>
        <w:tabs>
          <w:tab w:val="left" w:leader="underscore" w:pos="62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B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Количество школьников 4 классов- </w:t>
      </w:r>
      <w:r w:rsidR="00877FED" w:rsidRPr="005B3B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877FED" w:rsidRPr="005B3B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D522C" w:rsidRPr="005B3BF6" w:rsidRDefault="00CD522C" w:rsidP="005B3BF6">
      <w:pPr>
        <w:widowControl w:val="0"/>
        <w:tabs>
          <w:tab w:val="left" w:leader="underscore" w:pos="665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B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школьников 5-11 классов-</w:t>
      </w:r>
      <w:r w:rsidR="00FA76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7A6F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32</w:t>
      </w:r>
      <w:r w:rsidRPr="005B3B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D522C" w:rsidRDefault="00B401A8" w:rsidP="005B3B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B3B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Победителями школьного этапа всероссийской олимпиады школьников стали </w:t>
      </w:r>
      <w:r w:rsidR="003E1FBA" w:rsidRPr="00BB787E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BB7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учащихся (</w:t>
      </w:r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BB7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от количества участников) и призёрами – </w:t>
      </w:r>
      <w:r w:rsidR="004C3F02" w:rsidRPr="00BB78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B7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</w:t>
      </w:r>
      <w:r w:rsidR="00432872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BB787E">
        <w:rPr>
          <w:rFonts w:ascii="Times New Roman" w:eastAsia="Calibri" w:hAnsi="Times New Roman" w:cs="Times New Roman"/>
          <w:sz w:val="28"/>
          <w:szCs w:val="28"/>
          <w:lang w:eastAsia="ru-RU"/>
        </w:rPr>
        <w:t>ся (</w:t>
      </w:r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Pr="00BB78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о</w:t>
      </w:r>
      <w:r w:rsidRPr="003E1FBA">
        <w:rPr>
          <w:rFonts w:ascii="Times New Roman" w:eastAsia="Calibri" w:hAnsi="Times New Roman" w:cs="Times New Roman"/>
          <w:sz w:val="28"/>
          <w:szCs w:val="28"/>
          <w:lang w:eastAsia="ru-RU"/>
        </w:rPr>
        <w:t>т количества участников).</w:t>
      </w:r>
      <w:r w:rsidRPr="005B3B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3BF6">
        <w:rPr>
          <w:rFonts w:ascii="Times New Roman" w:eastAsia="Calibri" w:hAnsi="Times New Roman" w:cs="Times New Roman"/>
          <w:sz w:val="28"/>
          <w:szCs w:val="28"/>
          <w:lang w:eastAsia="ru-RU"/>
        </w:rPr>
        <w:t>Некоторые учащиеся являются призерами и победи</w:t>
      </w:r>
      <w:r w:rsidR="003E1FBA">
        <w:rPr>
          <w:rFonts w:ascii="Times New Roman" w:eastAsia="Calibri" w:hAnsi="Times New Roman" w:cs="Times New Roman"/>
          <w:sz w:val="28"/>
          <w:szCs w:val="28"/>
          <w:lang w:eastAsia="ru-RU"/>
        </w:rPr>
        <w:t>телями по нескольким предметам (</w:t>
      </w:r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Марьин Дмитрий 5 класс победитель по технологии, призер по английскому языку; </w:t>
      </w:r>
      <w:proofErr w:type="spellStart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>Низамова</w:t>
      </w:r>
      <w:proofErr w:type="spellEnd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Яна 5 класс победитель по технологии, призер по литературе; </w:t>
      </w:r>
      <w:proofErr w:type="spellStart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>Галимов</w:t>
      </w:r>
      <w:proofErr w:type="spellEnd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Тимур 6 класс призер по русскому языку и английскому языку; </w:t>
      </w:r>
      <w:proofErr w:type="spellStart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>Ратке</w:t>
      </w:r>
      <w:proofErr w:type="spellEnd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Мария 6 класс победитель по английскому языку, призер по литературе;</w:t>
      </w:r>
      <w:proofErr w:type="gramEnd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Горбунова Полина 7 класс победитель по </w:t>
      </w:r>
      <w:proofErr w:type="gramStart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>ИЗО</w:t>
      </w:r>
      <w:proofErr w:type="gramEnd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призер по русскому языку и литературе; </w:t>
      </w:r>
      <w:proofErr w:type="spellStart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>Алькина</w:t>
      </w:r>
      <w:proofErr w:type="spellEnd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Злата 8а класс призер по русскому языку и литературе; Анисимов Петр 8а класс призер по истории и обществознанию; Журкин Кирилл 8б класс победитель по технологии и призер по истории; </w:t>
      </w:r>
      <w:proofErr w:type="spellStart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>Маколкина</w:t>
      </w:r>
      <w:proofErr w:type="spellEnd"/>
      <w:r w:rsidR="008055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Олеся 8б класс победитель по ИЗО и призер по литературе; Сардина Ангелина 8б класс призер по обществознанию и русскому языку; Севрюков Антон 8б класс призер по английскому языку и физике; Старшинов Константин 8б класс победитель по технологии и призер по английскому языку; </w:t>
      </w:r>
      <w:r w:rsidR="00747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Осипов Егор 9 класс победитель по ОБЖ и призер по английскому языку; </w:t>
      </w:r>
      <w:proofErr w:type="gramStart"/>
      <w:r w:rsidR="00747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Пантелеева Галина 9 класс победитель по русскому языку, литературе, обществознанию, истории, призер по географии и физике; </w:t>
      </w:r>
      <w:proofErr w:type="spellStart"/>
      <w:r w:rsidR="007476DF">
        <w:rPr>
          <w:rFonts w:ascii="Times New Roman" w:eastAsia="Calibri" w:hAnsi="Times New Roman" w:cs="Times New Roman"/>
          <w:sz w:val="28"/>
          <w:szCs w:val="28"/>
          <w:lang w:eastAsia="ru-RU"/>
        </w:rPr>
        <w:t>Шигапов</w:t>
      </w:r>
      <w:proofErr w:type="spellEnd"/>
      <w:r w:rsidR="00747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Айдар 9 класс победитель по истории, призер по физике; Безбородова Елена 10 </w:t>
      </w:r>
      <w:r w:rsidR="007476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класс призер по обществознанию и английскому языку; </w:t>
      </w:r>
      <w:proofErr w:type="spellStart"/>
      <w:r w:rsidR="002E546A">
        <w:rPr>
          <w:rFonts w:ascii="Times New Roman" w:eastAsia="Calibri" w:hAnsi="Times New Roman" w:cs="Times New Roman"/>
          <w:sz w:val="28"/>
          <w:szCs w:val="28"/>
          <w:lang w:eastAsia="ru-RU"/>
        </w:rPr>
        <w:t>Хаёрова</w:t>
      </w:r>
      <w:proofErr w:type="spellEnd"/>
      <w:r w:rsidR="002E54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Елизавета 10 класс призер по химии и обществознанию; </w:t>
      </w:r>
      <w:proofErr w:type="spellStart"/>
      <w:r w:rsidR="002E546A">
        <w:rPr>
          <w:rFonts w:ascii="Times New Roman" w:eastAsia="Calibri" w:hAnsi="Times New Roman" w:cs="Times New Roman"/>
          <w:sz w:val="28"/>
          <w:szCs w:val="28"/>
          <w:lang w:eastAsia="ru-RU"/>
        </w:rPr>
        <w:t>Алькина</w:t>
      </w:r>
      <w:proofErr w:type="spellEnd"/>
      <w:r w:rsidR="002E54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Светлана 11 класс призер по обществознанию и праву</w:t>
      </w:r>
      <w:r w:rsidR="003E1FB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FA76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6521D7" w:rsidRPr="006521D7" w:rsidRDefault="006521D7" w:rsidP="006521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Рекомендации</w:t>
      </w:r>
    </w:p>
    <w:p w:rsidR="006521D7" w:rsidRPr="006521D7" w:rsidRDefault="006521D7" w:rsidP="006521D7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1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Направить обучающихся 7–11-х классов из числа победителей и призёров школьного этапа, показавших лучшие результаты, с учетом добровольного согласия учащихся и рейтинга на муниципальный этап Всероссийской олимпиады школьников.</w:t>
      </w:r>
    </w:p>
    <w:p w:rsidR="006521D7" w:rsidRPr="006521D7" w:rsidRDefault="006521D7" w:rsidP="006521D7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1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Руководителям ШМО провести детальный анализ олимпиадных работ, рассмотреть результаты анализа на заседаниях предметных ШМО, разработать мероприятия по повышению мотивации учеников к участию во Всероссийской олимпиаде школьников.</w:t>
      </w:r>
    </w:p>
    <w:p w:rsidR="006521D7" w:rsidRPr="006521D7" w:rsidRDefault="006521D7" w:rsidP="006521D7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1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Организовать специальную подготовку педагогических кадров для работы с одаренными детьми, включая ресурсы дистанционного обучения, курсы повышения квалификации.</w:t>
      </w:r>
    </w:p>
    <w:p w:rsidR="00F662CE" w:rsidRPr="006521D7" w:rsidRDefault="006521D7" w:rsidP="006521D7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21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Провести в марте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-апреле</w:t>
      </w:r>
      <w:bookmarkStart w:id="0" w:name="_GoBack"/>
      <w:bookmarkEnd w:id="0"/>
      <w:r w:rsidRPr="006521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</w:t>
      </w:r>
      <w:r w:rsidR="008211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6521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методический семинар по теме «Как повысить результативность участия во Всероссийской олимпиаде школьников».</w:t>
      </w:r>
    </w:p>
    <w:p w:rsidR="00426524" w:rsidRPr="005B3BF6" w:rsidRDefault="00F662CE" w:rsidP="005B3BF6">
      <w:pPr>
        <w:widowControl w:val="0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3BF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За</w:t>
      </w:r>
      <w:r w:rsidR="008211E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м. директора по УР _______</w:t>
      </w:r>
      <w:r w:rsidRPr="005B3BF6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С.В. Севрюкова</w:t>
      </w:r>
    </w:p>
    <w:p w:rsidR="00EE7EC2" w:rsidRPr="005B3BF6" w:rsidRDefault="00EE7EC2" w:rsidP="005B3BF6">
      <w:pPr>
        <w:rPr>
          <w:rFonts w:ascii="Times New Roman" w:hAnsi="Times New Roman" w:cs="Times New Roman"/>
          <w:sz w:val="28"/>
          <w:szCs w:val="28"/>
        </w:rPr>
      </w:pPr>
    </w:p>
    <w:sectPr w:rsidR="00EE7EC2" w:rsidRPr="005B3BF6" w:rsidSect="005B3B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B9A"/>
    <w:multiLevelType w:val="hybridMultilevel"/>
    <w:tmpl w:val="CB82F35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1636B51"/>
    <w:multiLevelType w:val="multilevel"/>
    <w:tmpl w:val="B9D0F3D4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2">
    <w:nsid w:val="728B03FB"/>
    <w:multiLevelType w:val="hybridMultilevel"/>
    <w:tmpl w:val="FACE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30"/>
    <w:rsid w:val="00027F4D"/>
    <w:rsid w:val="00030628"/>
    <w:rsid w:val="000865D1"/>
    <w:rsid w:val="0011301C"/>
    <w:rsid w:val="00184A9F"/>
    <w:rsid w:val="001A136A"/>
    <w:rsid w:val="001A6D9C"/>
    <w:rsid w:val="0023143B"/>
    <w:rsid w:val="002931A4"/>
    <w:rsid w:val="002C0321"/>
    <w:rsid w:val="002E0A62"/>
    <w:rsid w:val="002E546A"/>
    <w:rsid w:val="002E79C5"/>
    <w:rsid w:val="00343E67"/>
    <w:rsid w:val="003C06FD"/>
    <w:rsid w:val="003D5BCA"/>
    <w:rsid w:val="003E1FBA"/>
    <w:rsid w:val="003E7197"/>
    <w:rsid w:val="00426524"/>
    <w:rsid w:val="00432872"/>
    <w:rsid w:val="00435054"/>
    <w:rsid w:val="00444A47"/>
    <w:rsid w:val="00476D0E"/>
    <w:rsid w:val="004C3F02"/>
    <w:rsid w:val="004D44F8"/>
    <w:rsid w:val="00525CD6"/>
    <w:rsid w:val="00546E3E"/>
    <w:rsid w:val="00554A12"/>
    <w:rsid w:val="0059592D"/>
    <w:rsid w:val="005A1B7A"/>
    <w:rsid w:val="005B3BF6"/>
    <w:rsid w:val="005B6C2B"/>
    <w:rsid w:val="005E036C"/>
    <w:rsid w:val="006306E0"/>
    <w:rsid w:val="00641B57"/>
    <w:rsid w:val="006477EF"/>
    <w:rsid w:val="006521D7"/>
    <w:rsid w:val="006712A3"/>
    <w:rsid w:val="006A1728"/>
    <w:rsid w:val="006C4911"/>
    <w:rsid w:val="006E3070"/>
    <w:rsid w:val="00721383"/>
    <w:rsid w:val="0072780D"/>
    <w:rsid w:val="007476DF"/>
    <w:rsid w:val="00773E05"/>
    <w:rsid w:val="007A6F0E"/>
    <w:rsid w:val="007D3480"/>
    <w:rsid w:val="007F5485"/>
    <w:rsid w:val="008055BF"/>
    <w:rsid w:val="008202CB"/>
    <w:rsid w:val="008211EE"/>
    <w:rsid w:val="008419AC"/>
    <w:rsid w:val="0084668F"/>
    <w:rsid w:val="008608F0"/>
    <w:rsid w:val="008678F4"/>
    <w:rsid w:val="00877FED"/>
    <w:rsid w:val="008B266D"/>
    <w:rsid w:val="008B7895"/>
    <w:rsid w:val="008C5FD1"/>
    <w:rsid w:val="008D260E"/>
    <w:rsid w:val="008F5CBD"/>
    <w:rsid w:val="008F76B7"/>
    <w:rsid w:val="009A6EA7"/>
    <w:rsid w:val="009A768E"/>
    <w:rsid w:val="009D5884"/>
    <w:rsid w:val="00A9361F"/>
    <w:rsid w:val="00AA38BB"/>
    <w:rsid w:val="00B32C01"/>
    <w:rsid w:val="00B33A94"/>
    <w:rsid w:val="00B401A8"/>
    <w:rsid w:val="00B667CE"/>
    <w:rsid w:val="00B9269F"/>
    <w:rsid w:val="00BB787E"/>
    <w:rsid w:val="00C10DF2"/>
    <w:rsid w:val="00CB5346"/>
    <w:rsid w:val="00CD522C"/>
    <w:rsid w:val="00CF7145"/>
    <w:rsid w:val="00D6566D"/>
    <w:rsid w:val="00D84DED"/>
    <w:rsid w:val="00DF116E"/>
    <w:rsid w:val="00E1634F"/>
    <w:rsid w:val="00E6464C"/>
    <w:rsid w:val="00E94147"/>
    <w:rsid w:val="00EA0F08"/>
    <w:rsid w:val="00EE7EC2"/>
    <w:rsid w:val="00F662CE"/>
    <w:rsid w:val="00F80556"/>
    <w:rsid w:val="00F83D4E"/>
    <w:rsid w:val="00FA76D1"/>
    <w:rsid w:val="00FA7A30"/>
    <w:rsid w:val="00FD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265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26524"/>
    <w:pPr>
      <w:widowControl w:val="0"/>
      <w:shd w:val="clear" w:color="auto" w:fill="FFFFFF"/>
      <w:spacing w:before="300" w:after="1260" w:line="324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CD5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92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B3B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265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26524"/>
    <w:pPr>
      <w:widowControl w:val="0"/>
      <w:shd w:val="clear" w:color="auto" w:fill="FFFFFF"/>
      <w:spacing w:before="300" w:after="1260" w:line="324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CD5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92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B3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kola2-sewerno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2023-10-31T10:45:00Z</cp:lastPrinted>
  <dcterms:created xsi:type="dcterms:W3CDTF">2022-11-15T10:55:00Z</dcterms:created>
  <dcterms:modified xsi:type="dcterms:W3CDTF">2023-10-31T10:47:00Z</dcterms:modified>
</cp:coreProperties>
</file>