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A354E" w:rsidRDefault="00DA354E" w:rsidP="00DA3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54E">
        <w:rPr>
          <w:rFonts w:ascii="Times New Roman" w:hAnsi="Times New Roman" w:cs="Times New Roman"/>
          <w:b/>
          <w:sz w:val="28"/>
          <w:szCs w:val="28"/>
        </w:rPr>
        <w:t xml:space="preserve">Список документов, для учащихся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получающих обучение на дому</w:t>
      </w:r>
    </w:p>
    <w:p w:rsidR="00DA354E" w:rsidRDefault="00DA354E">
      <w:pPr>
        <w:rPr>
          <w:rFonts w:ascii="Times New Roman" w:hAnsi="Times New Roman" w:cs="Times New Roman"/>
          <w:sz w:val="28"/>
          <w:szCs w:val="28"/>
        </w:rPr>
      </w:pPr>
    </w:p>
    <w:p w:rsidR="00DA354E" w:rsidRDefault="00DA3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Заявление.</w:t>
      </w:r>
    </w:p>
    <w:p w:rsidR="00DA354E" w:rsidRDefault="00DA3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Заключение ПМПК.</w:t>
      </w:r>
    </w:p>
    <w:p w:rsidR="00DA354E" w:rsidRDefault="00DA3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Копии паспорта или иной документ, удостоверяющий личность родителей (законных представителей).</w:t>
      </w:r>
    </w:p>
    <w:p w:rsidR="00DA354E" w:rsidRDefault="00DA3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документ о наличии у родителей (законных представителей) банковского счета, с указанием реквизитного счета.</w:t>
      </w:r>
    </w:p>
    <w:p w:rsidR="00DA354E" w:rsidRDefault="00DA3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Заключение медицинской организации на обучение на дому.</w:t>
      </w:r>
    </w:p>
    <w:p w:rsidR="00DA354E" w:rsidRDefault="00DA354E">
      <w:pPr>
        <w:rPr>
          <w:rFonts w:ascii="Times New Roman" w:hAnsi="Times New Roman" w:cs="Times New Roman"/>
          <w:sz w:val="28"/>
          <w:szCs w:val="28"/>
        </w:rPr>
      </w:pPr>
    </w:p>
    <w:p w:rsidR="00DA354E" w:rsidRDefault="00DA354E">
      <w:pPr>
        <w:rPr>
          <w:rFonts w:ascii="Times New Roman" w:hAnsi="Times New Roman" w:cs="Times New Roman"/>
          <w:sz w:val="28"/>
          <w:szCs w:val="28"/>
        </w:rPr>
      </w:pPr>
    </w:p>
    <w:p w:rsidR="00DA354E" w:rsidRPr="00DA354E" w:rsidRDefault="00DA354E" w:rsidP="00DA3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54E">
        <w:rPr>
          <w:rFonts w:ascii="Times New Roman" w:hAnsi="Times New Roman" w:cs="Times New Roman"/>
          <w:b/>
          <w:sz w:val="28"/>
          <w:szCs w:val="28"/>
        </w:rPr>
        <w:t xml:space="preserve">Список документов, для учащихся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 ограниченными возможностями здоровья, обучающихся в школах.</w:t>
      </w:r>
    </w:p>
    <w:p w:rsidR="00DA354E" w:rsidRDefault="00DA354E" w:rsidP="00DA3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Заявление.</w:t>
      </w:r>
    </w:p>
    <w:p w:rsidR="00DA354E" w:rsidRDefault="00DA354E" w:rsidP="00DA3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Заключение ПМПК.</w:t>
      </w:r>
    </w:p>
    <w:p w:rsidR="00DA354E" w:rsidRDefault="00DA354E" w:rsidP="00DA3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Копии паспорта или иной документ, удостоверяющий личность родителей (законных представителей).</w:t>
      </w:r>
    </w:p>
    <w:p w:rsidR="00DA354E" w:rsidRDefault="00DA354E">
      <w:pPr>
        <w:rPr>
          <w:rFonts w:ascii="Times New Roman" w:hAnsi="Times New Roman" w:cs="Times New Roman"/>
          <w:sz w:val="28"/>
          <w:szCs w:val="28"/>
        </w:rPr>
      </w:pPr>
    </w:p>
    <w:p w:rsidR="00DA354E" w:rsidRDefault="00DA354E">
      <w:pPr>
        <w:rPr>
          <w:rFonts w:ascii="Times New Roman" w:hAnsi="Times New Roman" w:cs="Times New Roman"/>
          <w:sz w:val="28"/>
          <w:szCs w:val="28"/>
        </w:rPr>
      </w:pPr>
    </w:p>
    <w:p w:rsidR="00DA354E" w:rsidRPr="00DA354E" w:rsidRDefault="00DA354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A354E">
        <w:rPr>
          <w:rFonts w:ascii="Times New Roman" w:hAnsi="Times New Roman" w:cs="Times New Roman"/>
          <w:b/>
          <w:color w:val="FF0000"/>
          <w:sz w:val="36"/>
          <w:szCs w:val="36"/>
        </w:rPr>
        <w:t>Все документы предоставляются в 2-х экземплярах.</w:t>
      </w:r>
    </w:p>
    <w:sectPr w:rsidR="00DA354E" w:rsidRPr="00DA3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54E"/>
    <w:rsid w:val="00DA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547</Characters>
  <Application>Microsoft Office Word</Application>
  <DocSecurity>0</DocSecurity>
  <Lines>4</Lines>
  <Paragraphs>1</Paragraphs>
  <ScaleCrop>false</ScaleCrop>
  <Company>яковлевская основная школа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3</cp:revision>
  <dcterms:created xsi:type="dcterms:W3CDTF">2021-01-15T12:14:00Z</dcterms:created>
  <dcterms:modified xsi:type="dcterms:W3CDTF">2021-01-15T12:22:00Z</dcterms:modified>
</cp:coreProperties>
</file>