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FC" w:rsidRPr="00B6611B" w:rsidRDefault="007071FA" w:rsidP="00B6611B">
      <w:pPr>
        <w:jc w:val="center"/>
        <w:rPr>
          <w:rFonts w:ascii="Times New Roman" w:hAnsi="Times New Roman" w:cs="Times New Roman"/>
          <w:sz w:val="28"/>
          <w:szCs w:val="28"/>
        </w:rPr>
      </w:pPr>
      <w:r w:rsidRPr="00B6611B">
        <w:rPr>
          <w:rFonts w:ascii="Times New Roman" w:hAnsi="Times New Roman" w:cs="Times New Roman"/>
          <w:sz w:val="28"/>
          <w:szCs w:val="28"/>
        </w:rPr>
        <w:t>График проведения ВПР в 202</w:t>
      </w:r>
      <w:r w:rsidR="00CF6491">
        <w:rPr>
          <w:rFonts w:ascii="Times New Roman" w:hAnsi="Times New Roman" w:cs="Times New Roman"/>
          <w:sz w:val="28"/>
          <w:szCs w:val="28"/>
        </w:rPr>
        <w:t>6</w:t>
      </w:r>
      <w:r w:rsidRPr="00B6611B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tbl>
      <w:tblPr>
        <w:tblStyle w:val="a3"/>
        <w:tblW w:w="9647" w:type="dxa"/>
        <w:tblLook w:val="04A0" w:firstRow="1" w:lastRow="0" w:firstColumn="1" w:lastColumn="0" w:noHBand="0" w:noVBand="1"/>
      </w:tblPr>
      <w:tblGrid>
        <w:gridCol w:w="2259"/>
        <w:gridCol w:w="2396"/>
        <w:gridCol w:w="2329"/>
        <w:gridCol w:w="2663"/>
      </w:tblGrid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6" w:type="dxa"/>
          </w:tcPr>
          <w:p w:rsidR="007071FA" w:rsidRPr="00B6611B" w:rsidRDefault="007071FA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Перечень учебных предметов</w:t>
            </w:r>
          </w:p>
        </w:tc>
        <w:tc>
          <w:tcPr>
            <w:tcW w:w="2329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63" w:type="dxa"/>
          </w:tcPr>
          <w:p w:rsidR="007071FA" w:rsidRPr="00B6611B" w:rsidRDefault="007071FA" w:rsidP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96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</w:tcPr>
          <w:p w:rsidR="007071FA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96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</w:tcPr>
          <w:p w:rsidR="007071FA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96" w:type="dxa"/>
          </w:tcPr>
          <w:p w:rsidR="007071FA" w:rsidRPr="00B6611B" w:rsidRDefault="007071FA" w:rsidP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окружающий мир, литературное чтение, иностранный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</w:t>
            </w:r>
            <w:r w:rsidR="00AF2FDE">
              <w:rPr>
                <w:rFonts w:ascii="Times New Roman" w:hAnsi="Times New Roman" w:cs="Times New Roman"/>
                <w:sz w:val="28"/>
                <w:szCs w:val="28"/>
              </w:rPr>
              <w:t>, немецкий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proofErr w:type="gramEnd"/>
          </w:p>
        </w:tc>
        <w:tc>
          <w:tcPr>
            <w:tcW w:w="2329" w:type="dxa"/>
          </w:tcPr>
          <w:p w:rsidR="007071FA" w:rsidRPr="00B6611B" w:rsidRDefault="00901C27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70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</w:tcPr>
          <w:p w:rsidR="007071FA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</w:tcPr>
          <w:p w:rsidR="007071FA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6" w:type="dxa"/>
          </w:tcPr>
          <w:p w:rsidR="007071FA" w:rsidRPr="00B6611B" w:rsidRDefault="00901C27" w:rsidP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история, литература, иностранный (английский</w:t>
            </w:r>
            <w:r w:rsidR="00AF2FDE">
              <w:rPr>
                <w:rFonts w:ascii="Times New Roman" w:hAnsi="Times New Roman" w:cs="Times New Roman"/>
                <w:sz w:val="28"/>
                <w:szCs w:val="28"/>
              </w:rPr>
              <w:t>, немецкий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) язык</w:t>
            </w:r>
          </w:p>
        </w:tc>
        <w:tc>
          <w:tcPr>
            <w:tcW w:w="2329" w:type="dxa"/>
          </w:tcPr>
          <w:p w:rsidR="007071FA" w:rsidRPr="00B6611B" w:rsidRDefault="00901C27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география, биология</w:t>
            </w:r>
          </w:p>
        </w:tc>
        <w:tc>
          <w:tcPr>
            <w:tcW w:w="2329" w:type="dxa"/>
          </w:tcPr>
          <w:p w:rsidR="007071FA" w:rsidRPr="00B6611B" w:rsidRDefault="00901C27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</w:tcPr>
          <w:p w:rsidR="007071FA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01C27"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</w:tcPr>
          <w:p w:rsidR="007071FA" w:rsidRPr="00B6611B" w:rsidRDefault="00901C27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23.04.2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6" w:type="dxa"/>
          </w:tcPr>
          <w:p w:rsidR="007071FA" w:rsidRPr="00B6611B" w:rsidRDefault="00901C27" w:rsidP="00AF2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история, литература, иностранный (английский</w:t>
            </w:r>
            <w:r w:rsidR="00AF2FDE">
              <w:rPr>
                <w:rFonts w:ascii="Times New Roman" w:hAnsi="Times New Roman" w:cs="Times New Roman"/>
                <w:sz w:val="28"/>
                <w:szCs w:val="28"/>
              </w:rPr>
              <w:t>, немецкий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) язык</w:t>
            </w:r>
          </w:p>
        </w:tc>
        <w:tc>
          <w:tcPr>
            <w:tcW w:w="2329" w:type="dxa"/>
          </w:tcPr>
          <w:p w:rsidR="007071FA" w:rsidRPr="00B6611B" w:rsidRDefault="00901C27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география, биология</w:t>
            </w:r>
          </w:p>
        </w:tc>
        <w:tc>
          <w:tcPr>
            <w:tcW w:w="2329" w:type="dxa"/>
          </w:tcPr>
          <w:p w:rsidR="007071FA" w:rsidRPr="00B6611B" w:rsidRDefault="00901C27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30.04.2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</w:tcPr>
          <w:p w:rsidR="007071FA" w:rsidRPr="00B6611B" w:rsidRDefault="000121FD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CF6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41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</w:tcPr>
          <w:p w:rsidR="007071FA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7071FA" w:rsidRPr="00B6611B" w:rsidTr="00B6611B">
        <w:trPr>
          <w:trHeight w:val="2514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2396" w:type="dxa"/>
          </w:tcPr>
          <w:p w:rsidR="007071FA" w:rsidRPr="00B6611B" w:rsidRDefault="00901C27" w:rsidP="00AF2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история, литература, иностранный (английский) язык</w:t>
            </w:r>
          </w:p>
        </w:tc>
        <w:tc>
          <w:tcPr>
            <w:tcW w:w="2329" w:type="dxa"/>
          </w:tcPr>
          <w:p w:rsidR="007071FA" w:rsidRPr="00B6611B" w:rsidRDefault="000121FD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7071FA" w:rsidRPr="00B6611B" w:rsidTr="00B6611B">
        <w:trPr>
          <w:trHeight w:val="1882"/>
        </w:trPr>
        <w:tc>
          <w:tcPr>
            <w:tcW w:w="2259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6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география, биология, физика, информатика</w:t>
            </w:r>
          </w:p>
        </w:tc>
        <w:tc>
          <w:tcPr>
            <w:tcW w:w="2329" w:type="dxa"/>
          </w:tcPr>
          <w:p w:rsidR="007071FA" w:rsidRPr="00B6611B" w:rsidRDefault="000121FD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7071FA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901C27" w:rsidRPr="00B6611B" w:rsidTr="00B6611B">
        <w:trPr>
          <w:trHeight w:val="323"/>
        </w:trPr>
        <w:tc>
          <w:tcPr>
            <w:tcW w:w="2259" w:type="dxa"/>
          </w:tcPr>
          <w:p w:rsidR="00901C27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6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</w:tcPr>
          <w:p w:rsidR="00901C27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901C27" w:rsidRPr="00B6611B" w:rsidTr="00B6611B">
        <w:trPr>
          <w:trHeight w:val="309"/>
        </w:trPr>
        <w:tc>
          <w:tcPr>
            <w:tcW w:w="2259" w:type="dxa"/>
          </w:tcPr>
          <w:p w:rsidR="00901C27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6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</w:tcPr>
          <w:p w:rsidR="00901C27" w:rsidRPr="00B6611B" w:rsidRDefault="00CF6491" w:rsidP="00CF6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901C27" w:rsidRPr="00B6611B" w:rsidTr="00B6611B">
        <w:trPr>
          <w:trHeight w:val="2514"/>
        </w:trPr>
        <w:tc>
          <w:tcPr>
            <w:tcW w:w="2259" w:type="dxa"/>
          </w:tcPr>
          <w:p w:rsidR="00901C27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6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история, обществознание, литература, иностранный (английский</w:t>
            </w:r>
            <w:r w:rsidR="00AF2FDE">
              <w:rPr>
                <w:rFonts w:ascii="Times New Roman" w:hAnsi="Times New Roman" w:cs="Times New Roman"/>
                <w:sz w:val="28"/>
                <w:szCs w:val="28"/>
              </w:rPr>
              <w:t>, немецкий</w:t>
            </w: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) язык</w:t>
            </w:r>
          </w:p>
        </w:tc>
        <w:tc>
          <w:tcPr>
            <w:tcW w:w="2329" w:type="dxa"/>
          </w:tcPr>
          <w:p w:rsidR="00901C27" w:rsidRPr="00B6611B" w:rsidRDefault="000121FD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901C27" w:rsidRPr="00B6611B" w:rsidTr="00B6611B">
        <w:trPr>
          <w:trHeight w:val="1896"/>
        </w:trPr>
        <w:tc>
          <w:tcPr>
            <w:tcW w:w="2259" w:type="dxa"/>
          </w:tcPr>
          <w:p w:rsidR="00901C27" w:rsidRPr="00B6611B" w:rsidRDefault="0090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6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Один из предметов: география, биология, химия, физика, информатика</w:t>
            </w:r>
          </w:p>
        </w:tc>
        <w:tc>
          <w:tcPr>
            <w:tcW w:w="2329" w:type="dxa"/>
          </w:tcPr>
          <w:p w:rsidR="00901C27" w:rsidRPr="00B6611B" w:rsidRDefault="00B6611B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2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012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901C27" w:rsidRPr="00B6611B" w:rsidRDefault="00901C27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B6611B" w:rsidRPr="00B6611B" w:rsidTr="00B6611B">
        <w:trPr>
          <w:trHeight w:val="309"/>
        </w:trPr>
        <w:tc>
          <w:tcPr>
            <w:tcW w:w="2259" w:type="dxa"/>
          </w:tcPr>
          <w:p w:rsidR="00B6611B" w:rsidRPr="00B6611B" w:rsidRDefault="00B6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396" w:type="dxa"/>
          </w:tcPr>
          <w:p w:rsidR="00B6611B" w:rsidRPr="00B6611B" w:rsidRDefault="00B6611B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</w:tcPr>
          <w:p w:rsidR="00B6611B" w:rsidRPr="00B6611B" w:rsidRDefault="00B6611B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</w:t>
            </w:r>
            <w:r w:rsidR="00012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B6611B" w:rsidRPr="00B6611B" w:rsidRDefault="00B6611B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B6611B" w:rsidRPr="00B6611B" w:rsidTr="00B6611B">
        <w:trPr>
          <w:trHeight w:val="309"/>
        </w:trPr>
        <w:tc>
          <w:tcPr>
            <w:tcW w:w="2259" w:type="dxa"/>
          </w:tcPr>
          <w:p w:rsidR="00B6611B" w:rsidRPr="00B6611B" w:rsidRDefault="00B6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396" w:type="dxa"/>
          </w:tcPr>
          <w:p w:rsidR="00B6611B" w:rsidRPr="00B6611B" w:rsidRDefault="00B6611B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</w:tcPr>
          <w:p w:rsidR="00B6611B" w:rsidRPr="00B6611B" w:rsidRDefault="00B6611B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2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012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B6611B" w:rsidRPr="00B6611B" w:rsidRDefault="00B6611B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B6611B" w:rsidRPr="00B6611B" w:rsidTr="00B6611B">
        <w:trPr>
          <w:trHeight w:val="2514"/>
        </w:trPr>
        <w:tc>
          <w:tcPr>
            <w:tcW w:w="2259" w:type="dxa"/>
          </w:tcPr>
          <w:p w:rsidR="00B6611B" w:rsidRPr="00B6611B" w:rsidRDefault="00B6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396" w:type="dxa"/>
          </w:tcPr>
          <w:p w:rsidR="00B6611B" w:rsidRPr="00B6611B" w:rsidRDefault="00AF2FDE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="00B6611B" w:rsidRPr="00B6611B">
              <w:rPr>
                <w:rFonts w:ascii="Times New Roman" w:hAnsi="Times New Roman" w:cs="Times New Roman"/>
                <w:sz w:val="28"/>
                <w:szCs w:val="28"/>
              </w:rPr>
              <w:t xml:space="preserve"> из предметов: история, обществознание,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биология, физика, химия, литература, </w:t>
            </w:r>
            <w:r w:rsidR="00B6611B" w:rsidRPr="00B6611B">
              <w:rPr>
                <w:rFonts w:ascii="Times New Roman" w:hAnsi="Times New Roman" w:cs="Times New Roman"/>
                <w:sz w:val="28"/>
                <w:szCs w:val="28"/>
              </w:rPr>
              <w:t>литература, иностранный (английский) язык</w:t>
            </w:r>
            <w:bookmarkStart w:id="0" w:name="_GoBack"/>
            <w:bookmarkEnd w:id="0"/>
            <w:proofErr w:type="gramEnd"/>
          </w:p>
        </w:tc>
        <w:tc>
          <w:tcPr>
            <w:tcW w:w="2329" w:type="dxa"/>
          </w:tcPr>
          <w:p w:rsidR="00B6611B" w:rsidRPr="00B6611B" w:rsidRDefault="000121FD" w:rsidP="0001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611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:rsidR="00B6611B" w:rsidRPr="00B6611B" w:rsidRDefault="00B6611B" w:rsidP="00C40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11B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</w:tbl>
    <w:p w:rsidR="007071FA" w:rsidRPr="00B6611B" w:rsidRDefault="007071FA">
      <w:pPr>
        <w:rPr>
          <w:rFonts w:ascii="Times New Roman" w:hAnsi="Times New Roman" w:cs="Times New Roman"/>
          <w:sz w:val="28"/>
          <w:szCs w:val="28"/>
        </w:rPr>
      </w:pPr>
    </w:p>
    <w:sectPr w:rsidR="007071FA" w:rsidRPr="00B6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DF"/>
    <w:rsid w:val="000121FD"/>
    <w:rsid w:val="007071FA"/>
    <w:rsid w:val="00744EBD"/>
    <w:rsid w:val="00901C27"/>
    <w:rsid w:val="009C513C"/>
    <w:rsid w:val="00A928FC"/>
    <w:rsid w:val="00AF2FDE"/>
    <w:rsid w:val="00B6611B"/>
    <w:rsid w:val="00CF6491"/>
    <w:rsid w:val="00DB01DF"/>
    <w:rsid w:val="00DC731B"/>
    <w:rsid w:val="00FC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2025-10-10T10:06:00Z</cp:lastPrinted>
  <dcterms:created xsi:type="dcterms:W3CDTF">2025-02-24T09:16:00Z</dcterms:created>
  <dcterms:modified xsi:type="dcterms:W3CDTF">2025-10-10T10:21:00Z</dcterms:modified>
</cp:coreProperties>
</file>