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FC" w:rsidRPr="00B6611B" w:rsidRDefault="007071FA" w:rsidP="00B66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11B">
        <w:rPr>
          <w:rFonts w:ascii="Times New Roman" w:hAnsi="Times New Roman" w:cs="Times New Roman"/>
          <w:sz w:val="28"/>
          <w:szCs w:val="28"/>
        </w:rPr>
        <w:t>График проведения ВПР в 2025 учебном году.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2259"/>
        <w:gridCol w:w="2396"/>
        <w:gridCol w:w="2329"/>
        <w:gridCol w:w="2663"/>
      </w:tblGrid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6" w:type="dxa"/>
          </w:tcPr>
          <w:p w:rsidR="007071FA" w:rsidRPr="00B6611B" w:rsidRDefault="007071FA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Перечень учебных предметов</w:t>
            </w:r>
          </w:p>
        </w:tc>
        <w:tc>
          <w:tcPr>
            <w:tcW w:w="2329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63" w:type="dxa"/>
          </w:tcPr>
          <w:p w:rsidR="007071FA" w:rsidRPr="00B6611B" w:rsidRDefault="007071FA" w:rsidP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6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2663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6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2663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6" w:type="dxa"/>
          </w:tcPr>
          <w:p w:rsidR="007071FA" w:rsidRPr="00B6611B" w:rsidRDefault="007071FA" w:rsidP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окружающий мир, литературное чтение, иностранный</w:t>
            </w:r>
            <w:r w:rsidR="00901C27" w:rsidRPr="00B6611B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2663" w:type="dxa"/>
          </w:tcPr>
          <w:p w:rsidR="007071FA" w:rsidRPr="00B6611B" w:rsidRDefault="0070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6" w:type="dxa"/>
          </w:tcPr>
          <w:p w:rsidR="007071FA" w:rsidRPr="00B6611B" w:rsidRDefault="00901C27" w:rsidP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история, литература, иностранный (английский) язык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история,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литература, иностранный (английский) язык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232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9" w:type="dxa"/>
          </w:tcPr>
          <w:p w:rsidR="007071FA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41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9" w:type="dxa"/>
          </w:tcPr>
          <w:p w:rsidR="007071FA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7071FA" w:rsidRPr="00B6611B" w:rsidTr="00B6611B">
        <w:trPr>
          <w:trHeight w:val="2514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2329" w:type="dxa"/>
          </w:tcPr>
          <w:p w:rsidR="007071FA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071FA" w:rsidRPr="00B6611B" w:rsidTr="00B6611B">
        <w:trPr>
          <w:trHeight w:val="1882"/>
        </w:trPr>
        <w:tc>
          <w:tcPr>
            <w:tcW w:w="2259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6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география, биология, физика, информатика</w:t>
            </w:r>
          </w:p>
        </w:tc>
        <w:tc>
          <w:tcPr>
            <w:tcW w:w="2329" w:type="dxa"/>
          </w:tcPr>
          <w:p w:rsidR="007071FA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  <w:tc>
          <w:tcPr>
            <w:tcW w:w="2663" w:type="dxa"/>
          </w:tcPr>
          <w:p w:rsidR="007071FA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901C27" w:rsidRPr="00B6611B" w:rsidTr="00B6611B">
        <w:trPr>
          <w:trHeight w:val="323"/>
        </w:trPr>
        <w:tc>
          <w:tcPr>
            <w:tcW w:w="2259" w:type="dxa"/>
          </w:tcPr>
          <w:p w:rsidR="00901C27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6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9" w:type="dxa"/>
          </w:tcPr>
          <w:p w:rsidR="00901C27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2663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901C27" w:rsidRPr="00B6611B" w:rsidTr="00B6611B">
        <w:trPr>
          <w:trHeight w:val="309"/>
        </w:trPr>
        <w:tc>
          <w:tcPr>
            <w:tcW w:w="2259" w:type="dxa"/>
          </w:tcPr>
          <w:p w:rsidR="00901C27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6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9" w:type="dxa"/>
          </w:tcPr>
          <w:p w:rsidR="00901C27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2663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901C27" w:rsidRPr="00B6611B" w:rsidTr="00B6611B">
        <w:trPr>
          <w:trHeight w:val="2514"/>
        </w:trPr>
        <w:tc>
          <w:tcPr>
            <w:tcW w:w="2259" w:type="dxa"/>
          </w:tcPr>
          <w:p w:rsidR="00901C27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6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2329" w:type="dxa"/>
          </w:tcPr>
          <w:p w:rsidR="00901C27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2663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901C27" w:rsidRPr="00B6611B" w:rsidTr="00B6611B">
        <w:trPr>
          <w:trHeight w:val="1896"/>
        </w:trPr>
        <w:tc>
          <w:tcPr>
            <w:tcW w:w="2259" w:type="dxa"/>
          </w:tcPr>
          <w:p w:rsidR="00901C27" w:rsidRPr="00B6611B" w:rsidRDefault="0090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6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 xml:space="preserve">Один из предметов: география, биология, 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физика, информатика</w:t>
            </w:r>
          </w:p>
        </w:tc>
        <w:tc>
          <w:tcPr>
            <w:tcW w:w="2329" w:type="dxa"/>
          </w:tcPr>
          <w:p w:rsidR="00901C27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2663" w:type="dxa"/>
          </w:tcPr>
          <w:p w:rsidR="00901C27" w:rsidRPr="00B6611B" w:rsidRDefault="00901C27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B6611B" w:rsidRPr="00B6611B" w:rsidTr="00B6611B">
        <w:trPr>
          <w:trHeight w:val="309"/>
        </w:trPr>
        <w:tc>
          <w:tcPr>
            <w:tcW w:w="2259" w:type="dxa"/>
          </w:tcPr>
          <w:p w:rsidR="00B6611B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6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9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2663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B6611B" w:rsidRPr="00B6611B" w:rsidTr="00B6611B">
        <w:trPr>
          <w:trHeight w:val="309"/>
        </w:trPr>
        <w:tc>
          <w:tcPr>
            <w:tcW w:w="2259" w:type="dxa"/>
          </w:tcPr>
          <w:p w:rsidR="00B6611B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6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9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2663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B6611B" w:rsidRPr="00B6611B" w:rsidTr="00B6611B">
        <w:trPr>
          <w:trHeight w:val="2514"/>
        </w:trPr>
        <w:tc>
          <w:tcPr>
            <w:tcW w:w="2259" w:type="dxa"/>
          </w:tcPr>
          <w:p w:rsidR="00B6611B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6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2329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2663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B6611B" w:rsidRPr="00B6611B" w:rsidTr="00B6611B">
        <w:trPr>
          <w:trHeight w:val="1264"/>
        </w:trPr>
        <w:tc>
          <w:tcPr>
            <w:tcW w:w="2259" w:type="dxa"/>
          </w:tcPr>
          <w:p w:rsidR="00B6611B" w:rsidRPr="00B6611B" w:rsidRDefault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6" w:type="dxa"/>
          </w:tcPr>
          <w:p w:rsidR="00B6611B" w:rsidRPr="00B6611B" w:rsidRDefault="00B6611B" w:rsidP="00B6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Один из предметов: география, химия, физика</w:t>
            </w: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2663" w:type="dxa"/>
          </w:tcPr>
          <w:p w:rsidR="00B6611B" w:rsidRPr="00B6611B" w:rsidRDefault="00B6611B" w:rsidP="00C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</w:tbl>
    <w:p w:rsidR="007071FA" w:rsidRPr="00B6611B" w:rsidRDefault="007071FA">
      <w:pPr>
        <w:rPr>
          <w:rFonts w:ascii="Times New Roman" w:hAnsi="Times New Roman" w:cs="Times New Roman"/>
          <w:sz w:val="28"/>
          <w:szCs w:val="28"/>
        </w:rPr>
      </w:pPr>
    </w:p>
    <w:sectPr w:rsidR="007071FA" w:rsidRPr="00B6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DF"/>
    <w:rsid w:val="007071FA"/>
    <w:rsid w:val="00901C27"/>
    <w:rsid w:val="009C513C"/>
    <w:rsid w:val="00A928FC"/>
    <w:rsid w:val="00B6611B"/>
    <w:rsid w:val="00DB01DF"/>
    <w:rsid w:val="00DC731B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2025-02-24T09:49:00Z</cp:lastPrinted>
  <dcterms:created xsi:type="dcterms:W3CDTF">2025-02-24T09:16:00Z</dcterms:created>
  <dcterms:modified xsi:type="dcterms:W3CDTF">2025-02-24T09:49:00Z</dcterms:modified>
</cp:coreProperties>
</file>